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76" w:rsidRPr="0073278A" w:rsidRDefault="00A11276" w:rsidP="00A11276">
      <w:pPr>
        <w:pStyle w:val="a3"/>
        <w:pBdr>
          <w:bottom w:val="single" w:sz="6" w:space="0" w:color="auto"/>
        </w:pBdr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梅河口市市场监督管理局</w:t>
      </w:r>
      <w:r w:rsidRPr="0073278A">
        <w:rPr>
          <w:rFonts w:ascii="方正小标宋_GBK" w:eastAsia="方正小标宋_GBK" w:hint="eastAsia"/>
          <w:sz w:val="44"/>
          <w:szCs w:val="44"/>
        </w:rPr>
        <w:t>行政权力运行流程图</w:t>
      </w:r>
    </w:p>
    <w:p w:rsidR="00A11276" w:rsidRDefault="00A11276" w:rsidP="00A11276">
      <w:pPr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项目编码：</w:t>
      </w:r>
      <w:bookmarkStart w:id="0" w:name="_GoBack"/>
      <w:r w:rsidRPr="00F41EAB">
        <w:rPr>
          <w:rFonts w:ascii="楷体_GB2312" w:eastAsia="楷体_GB2312"/>
          <w:b/>
          <w:sz w:val="32"/>
          <w:szCs w:val="32"/>
        </w:rPr>
        <w:t>SC-QT-033</w:t>
      </w:r>
      <w:bookmarkEnd w:id="0"/>
    </w:p>
    <w:p w:rsidR="00A11276" w:rsidRDefault="00A11276" w:rsidP="00A11276">
      <w:pPr>
        <w:rPr>
          <w:rFonts w:ascii="宋体" w:hAnsi="宋体" w:hint="eastAsia"/>
          <w:sz w:val="30"/>
          <w:szCs w:val="30"/>
        </w:rPr>
      </w:pPr>
      <w:r>
        <w:rPr>
          <w:rFonts w:ascii="楷体_GB2312" w:eastAsia="楷体_GB2312" w:hint="eastAsia"/>
          <w:b/>
          <w:sz w:val="32"/>
          <w:szCs w:val="32"/>
        </w:rPr>
        <w:t>项目名称：</w:t>
      </w:r>
      <w:r w:rsidRPr="006277EE">
        <w:rPr>
          <w:rFonts w:ascii="楷体_GB2312" w:eastAsia="楷体_GB2312" w:hint="eastAsia"/>
          <w:b/>
          <w:sz w:val="32"/>
          <w:szCs w:val="32"/>
        </w:rPr>
        <w:t>对企业公示信息进行检查</w:t>
      </w:r>
    </w:p>
    <w:p w:rsidR="00A11276" w:rsidRDefault="00A11276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40B319A" wp14:editId="6C7AE03F">
                <wp:simplePos x="0" y="0"/>
                <wp:positionH relativeFrom="column">
                  <wp:posOffset>4962525</wp:posOffset>
                </wp:positionH>
                <wp:positionV relativeFrom="paragraph">
                  <wp:posOffset>3787775</wp:posOffset>
                </wp:positionV>
                <wp:extent cx="1609725" cy="1838325"/>
                <wp:effectExtent l="0" t="0" r="28575" b="2857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838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11276" w:rsidRDefault="00A11276" w:rsidP="00A11276">
                            <w:r w:rsidRPr="00E3406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自列入之日起</w:t>
                            </w:r>
                            <w:r w:rsidRPr="00E3406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E3406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年内，企业依法办理住所或者经营场所变更登记，或者企业提出通过登记的住所或者经营场所可以重新取得联系，申请移出经营异常名录，自查实之日起</w:t>
                            </w:r>
                            <w:r w:rsidRPr="00E3406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Pr="00E3406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</w:t>
                            </w:r>
                            <w:proofErr w:type="gramStart"/>
                            <w:r w:rsidRPr="00E3406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作出</w:t>
                            </w:r>
                            <w:proofErr w:type="gramEnd"/>
                            <w:r w:rsidRPr="00E3406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移出决定并公示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8" o:spid="_x0000_s1026" style="position:absolute;left:0;text-align:left;margin-left:390.75pt;margin-top:298.25pt;width:126.75pt;height:144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" fillcolor="window" strokecolor="windowText" strokeweight=".25pt">
                <v:textbox>
                  <w:txbxContent>
                    <w:p w:rsidR="00A11276" w:rsidRPr="00A11276" w:rsidRDefault="00A11276" w:rsidP="00A11276">
                      <w:r w:rsidRPr="00E34068">
                        <w:rPr>
                          <w:rFonts w:hint="eastAsia"/>
                          <w:sz w:val="18"/>
                          <w:szCs w:val="18"/>
                        </w:rPr>
                        <w:t>自列入之日起</w:t>
                      </w:r>
                      <w:r w:rsidRPr="00E34068"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E34068">
                        <w:rPr>
                          <w:rFonts w:hint="eastAsia"/>
                          <w:sz w:val="18"/>
                          <w:szCs w:val="18"/>
                        </w:rPr>
                        <w:t>年内，企业依法办理住所或者经营场所变更登记，或者企业提出通过登记的住所或者经营场所可以重新取得联系，申请移出经营异常名录，自查实之日起</w:t>
                      </w:r>
                      <w:r w:rsidRPr="00E34068">
                        <w:rPr>
                          <w:rFonts w:hint="eastAsia"/>
                          <w:sz w:val="18"/>
                          <w:szCs w:val="18"/>
                        </w:rPr>
                        <w:t>5</w:t>
                      </w:r>
                      <w:r w:rsidRPr="00E34068">
                        <w:rPr>
                          <w:rFonts w:hint="eastAsia"/>
                          <w:sz w:val="18"/>
                          <w:szCs w:val="18"/>
                        </w:rPr>
                        <w:t>个工作日内</w:t>
                      </w:r>
                      <w:proofErr w:type="gramStart"/>
                      <w:r w:rsidRPr="00E34068">
                        <w:rPr>
                          <w:rFonts w:hint="eastAsia"/>
                          <w:sz w:val="18"/>
                          <w:szCs w:val="18"/>
                        </w:rPr>
                        <w:t>作出</w:t>
                      </w:r>
                      <w:proofErr w:type="gramEnd"/>
                      <w:r w:rsidRPr="00E34068">
                        <w:rPr>
                          <w:rFonts w:hint="eastAsia"/>
                          <w:sz w:val="18"/>
                          <w:szCs w:val="18"/>
                        </w:rPr>
                        <w:t>移出决定并公示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0871090" wp14:editId="789314DD">
                <wp:simplePos x="0" y="0"/>
                <wp:positionH relativeFrom="column">
                  <wp:posOffset>3524250</wp:posOffset>
                </wp:positionH>
                <wp:positionV relativeFrom="paragraph">
                  <wp:posOffset>3892550</wp:posOffset>
                </wp:positionV>
                <wp:extent cx="1228725" cy="1419225"/>
                <wp:effectExtent l="0" t="0" r="28575" b="2857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419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11276" w:rsidRDefault="00A11276" w:rsidP="00A1127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自列入之日起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年内，企业更正其公示的信息后，申请移出经营异常名录，自查实之日起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</w:t>
                            </w:r>
                            <w:proofErr w:type="gramStart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作出</w:t>
                            </w:r>
                            <w:proofErr w:type="gramEnd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移出决定</w:t>
                            </w:r>
                            <w:r w:rsidRPr="00E3406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7" o:spid="_x0000_s1027" style="position:absolute;left:0;text-align:left;margin-left:277.5pt;margin-top:306.5pt;width:96.75pt;height:11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" fillcolor="window" strokecolor="windowText" strokeweight=".25pt">
                <v:textbox>
                  <w:txbxContent>
                    <w:p w:rsidR="00A11276" w:rsidRPr="00A11276" w:rsidRDefault="00A11276" w:rsidP="00A11276">
                      <w:pPr>
                        <w:rPr>
                          <w:sz w:val="18"/>
                          <w:szCs w:val="18"/>
                        </w:rPr>
                      </w:pP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自列入之日起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年内，企业更正其公示的信息后，申请移出经营异常名录，自查实之日起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5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个工作日内</w:t>
                      </w:r>
                      <w:proofErr w:type="gramStart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作出</w:t>
                      </w:r>
                      <w:proofErr w:type="gramEnd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移出决定</w:t>
                      </w:r>
                      <w:r w:rsidRPr="00E34068">
                        <w:rPr>
                          <w:rFonts w:hint="eastAsia"/>
                          <w:sz w:val="18"/>
                          <w:szCs w:val="18"/>
                        </w:rPr>
                        <w:t>并公示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945719" wp14:editId="7EDE3AD0">
                <wp:simplePos x="0" y="0"/>
                <wp:positionH relativeFrom="column">
                  <wp:posOffset>2028825</wp:posOffset>
                </wp:positionH>
                <wp:positionV relativeFrom="paragraph">
                  <wp:posOffset>4416425</wp:posOffset>
                </wp:positionV>
                <wp:extent cx="1276350" cy="1533525"/>
                <wp:effectExtent l="0" t="0" r="19050" b="2857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1533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11276" w:rsidRDefault="00A11276" w:rsidP="00A11276"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自列入之日起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年内，企业履行即时信息公示义务后，申请移出经营异常名录，自收到申请之日起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</w:t>
                            </w:r>
                            <w:proofErr w:type="gramStart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作出</w:t>
                            </w:r>
                            <w:proofErr w:type="gramEnd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移出决定并公示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6" o:spid="_x0000_s1028" style="position:absolute;left:0;text-align:left;margin-left:159.75pt;margin-top:347.75pt;width:100.5pt;height:120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" fillcolor="window" strokecolor="windowText" strokeweight=".25pt">
                <v:textbox>
                  <w:txbxContent>
                    <w:p w:rsidR="00A11276" w:rsidRPr="00A11276" w:rsidRDefault="00A11276" w:rsidP="00A11276"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自列入之日起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年内，企业履行即时信息公示义务后，申请移出经营异常名录，自收到申请之日起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5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个工作日内</w:t>
                      </w:r>
                      <w:proofErr w:type="gramStart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作出</w:t>
                      </w:r>
                      <w:proofErr w:type="gramEnd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移出决定并公示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E832A82" wp14:editId="79029B42">
                <wp:simplePos x="0" y="0"/>
                <wp:positionH relativeFrom="column">
                  <wp:posOffset>180975</wp:posOffset>
                </wp:positionH>
                <wp:positionV relativeFrom="paragraph">
                  <wp:posOffset>3549651</wp:posOffset>
                </wp:positionV>
                <wp:extent cx="1647825" cy="1143000"/>
                <wp:effectExtent l="0" t="0" r="28575" b="1905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11276" w:rsidRDefault="00A11276" w:rsidP="00A1127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自列入之日起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年内，企业在补报未报年份的年度报告并公示后，申请移出经营异常名录，自收到申请之日起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</w:t>
                            </w:r>
                            <w:proofErr w:type="gramStart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作出</w:t>
                            </w:r>
                            <w:proofErr w:type="gramEnd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移出决定并公示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5" o:spid="_x0000_s1029" style="position:absolute;left:0;text-align:left;margin-left:14.25pt;margin-top:279.5pt;width:129.75pt;height:90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" fillcolor="window" strokecolor="windowText" strokeweight=".25pt">
                <v:textbox>
                  <w:txbxContent>
                    <w:p w:rsidR="00A11276" w:rsidRPr="00A11276" w:rsidRDefault="00A11276" w:rsidP="00A11276">
                      <w:pPr>
                        <w:rPr>
                          <w:sz w:val="18"/>
                          <w:szCs w:val="18"/>
                        </w:rPr>
                      </w:pP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自列入之日起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年内，企业在补报未报年份的年度报告并公示后，申请移出经营异常名录，自收到申请之日起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5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个工作日内</w:t>
                      </w:r>
                      <w:proofErr w:type="gramStart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作出</w:t>
                      </w:r>
                      <w:proofErr w:type="gramEnd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移出决定并公示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CB21B38" wp14:editId="17CB0757">
                <wp:simplePos x="0" y="0"/>
                <wp:positionH relativeFrom="column">
                  <wp:posOffset>1390650</wp:posOffset>
                </wp:positionH>
                <wp:positionV relativeFrom="paragraph">
                  <wp:posOffset>3092450</wp:posOffset>
                </wp:positionV>
                <wp:extent cx="0" cy="447675"/>
                <wp:effectExtent l="95250" t="0" r="57150" b="6667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1" o:spid="_x0000_s1026" type="#_x0000_t32" style="position:absolute;left:0;text-align:left;margin-left:109.5pt;margin-top:243.5pt;width:0;height:35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D055F7" wp14:editId="477EA0E6">
                <wp:simplePos x="0" y="0"/>
                <wp:positionH relativeFrom="column">
                  <wp:posOffset>2686050</wp:posOffset>
                </wp:positionH>
                <wp:positionV relativeFrom="paragraph">
                  <wp:posOffset>3968750</wp:posOffset>
                </wp:positionV>
                <wp:extent cx="0" cy="447675"/>
                <wp:effectExtent l="95250" t="0" r="57150" b="66675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" o:spid="_x0000_s1026" type="#_x0000_t32" style="position:absolute;left:0;text-align:left;margin-left:211.5pt;margin-top:312.5pt;width:0;height:35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FEF6BEC" wp14:editId="7F0C2ACD">
                <wp:simplePos x="0" y="0"/>
                <wp:positionH relativeFrom="column">
                  <wp:posOffset>3962400</wp:posOffset>
                </wp:positionH>
                <wp:positionV relativeFrom="paragraph">
                  <wp:posOffset>3416300</wp:posOffset>
                </wp:positionV>
                <wp:extent cx="0" cy="447675"/>
                <wp:effectExtent l="95250" t="0" r="57150" b="6667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3" o:spid="_x0000_s1026" type="#_x0000_t32" style="position:absolute;left:0;text-align:left;margin-left:312pt;margin-top:269pt;width:0;height:35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0D2F429" wp14:editId="07ED7BC6">
                <wp:simplePos x="0" y="0"/>
                <wp:positionH relativeFrom="column">
                  <wp:posOffset>5210175</wp:posOffset>
                </wp:positionH>
                <wp:positionV relativeFrom="paragraph">
                  <wp:posOffset>3340100</wp:posOffset>
                </wp:positionV>
                <wp:extent cx="0" cy="447675"/>
                <wp:effectExtent l="95250" t="0" r="57150" b="6667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4" o:spid="_x0000_s1026" type="#_x0000_t32" style="position:absolute;left:0;text-align:left;margin-left:410.25pt;margin-top:263pt;width:0;height:35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C279F2" wp14:editId="25CCEFEA">
                <wp:simplePos x="0" y="0"/>
                <wp:positionH relativeFrom="column">
                  <wp:posOffset>5981700</wp:posOffset>
                </wp:positionH>
                <wp:positionV relativeFrom="paragraph">
                  <wp:posOffset>2054225</wp:posOffset>
                </wp:positionV>
                <wp:extent cx="990600" cy="590550"/>
                <wp:effectExtent l="0" t="0" r="19050" b="1905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386AD3" w:rsidRDefault="00A11276" w:rsidP="00A1127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在抽查结果公示时予以公示</w:t>
                            </w:r>
                          </w:p>
                          <w:p w:rsidR="00A11276" w:rsidRPr="00A11276" w:rsidRDefault="00A11276" w:rsidP="00A112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0" o:spid="_x0000_s1030" style="position:absolute;left:0;text-align:left;margin-left:471pt;margin-top:161.75pt;width:78pt;height:46.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" fillcolor="window" strokecolor="windowText" strokeweight=".25pt">
                <v:textbox>
                  <w:txbxContent>
                    <w:p w:rsidR="00A11276" w:rsidRPr="00386AD3" w:rsidRDefault="00A11276" w:rsidP="00A11276">
                      <w:pPr>
                        <w:rPr>
                          <w:sz w:val="18"/>
                          <w:szCs w:val="18"/>
                        </w:rPr>
                      </w:pP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在抽查结果公示时予以公示</w:t>
                      </w:r>
                    </w:p>
                    <w:p w:rsidR="00A11276" w:rsidRPr="00A11276" w:rsidRDefault="00A11276" w:rsidP="00A112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37D6FEA" wp14:editId="6E3B43D7">
                <wp:simplePos x="0" y="0"/>
                <wp:positionH relativeFrom="column">
                  <wp:posOffset>4752975</wp:posOffset>
                </wp:positionH>
                <wp:positionV relativeFrom="paragraph">
                  <wp:posOffset>2158999</wp:posOffset>
                </wp:positionV>
                <wp:extent cx="990600" cy="1076325"/>
                <wp:effectExtent l="0" t="0" r="19050" b="2857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076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11276" w:rsidRDefault="00A11276" w:rsidP="00A11276"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自查实之日起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</w:t>
                            </w:r>
                            <w:proofErr w:type="gramStart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作出</w:t>
                            </w:r>
                            <w:proofErr w:type="gramEnd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将其列入经营异常名录的决定并公示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" o:spid="_x0000_s1031" style="position:absolute;left:0;text-align:left;margin-left:374.25pt;margin-top:170pt;width:78pt;height:84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" fillcolor="window" strokecolor="windowText" strokeweight=".25pt">
                <v:textbox>
                  <w:txbxContent>
                    <w:p w:rsidR="00A11276" w:rsidRPr="00A11276" w:rsidRDefault="00A11276" w:rsidP="00A11276"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自查实之日起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个工作日内</w:t>
                      </w:r>
                      <w:proofErr w:type="gramStart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作出</w:t>
                      </w:r>
                      <w:proofErr w:type="gramEnd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将其列入经营异常名录的决定并公示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A67528" wp14:editId="76E968A7">
                <wp:simplePos x="0" y="0"/>
                <wp:positionH relativeFrom="column">
                  <wp:posOffset>3457575</wp:posOffset>
                </wp:positionH>
                <wp:positionV relativeFrom="paragraph">
                  <wp:posOffset>2159000</wp:posOffset>
                </wp:positionV>
                <wp:extent cx="990600" cy="1181100"/>
                <wp:effectExtent l="0" t="0" r="19050" b="1905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181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11276" w:rsidRDefault="00A11276" w:rsidP="00A1127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自查实之日起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</w:t>
                            </w:r>
                            <w:proofErr w:type="gramStart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作出</w:t>
                            </w:r>
                            <w:proofErr w:type="gramEnd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将其列入经营异常名录的决定并公示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8" o:spid="_x0000_s1032" style="position:absolute;left:0;text-align:left;margin-left:272.25pt;margin-top:170pt;width:78pt;height:93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" fillcolor="window" strokecolor="windowText" strokeweight=".25pt">
                <v:textbox>
                  <w:txbxContent>
                    <w:p w:rsidR="00A11276" w:rsidRPr="00A11276" w:rsidRDefault="00A11276" w:rsidP="00A11276">
                      <w:pPr>
                        <w:rPr>
                          <w:sz w:val="18"/>
                          <w:szCs w:val="18"/>
                        </w:rPr>
                      </w:pP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自查实之日起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个工作日内</w:t>
                      </w:r>
                      <w:proofErr w:type="gramStart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作出</w:t>
                      </w:r>
                      <w:proofErr w:type="gramEnd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将其列入经营异常名录的决定并公示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60C8E0" wp14:editId="63071D1A">
                <wp:simplePos x="0" y="0"/>
                <wp:positionH relativeFrom="column">
                  <wp:posOffset>2162175</wp:posOffset>
                </wp:positionH>
                <wp:positionV relativeFrom="paragraph">
                  <wp:posOffset>1987550</wp:posOffset>
                </wp:positionV>
                <wp:extent cx="1066800" cy="1933575"/>
                <wp:effectExtent l="0" t="0" r="19050" b="2857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93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386AD3" w:rsidRDefault="00A11276" w:rsidP="00A11276"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书面责令其在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日内履行公示义务。企业未在责令期限内公示信息的，在责令期限届满之日起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</w:t>
                            </w:r>
                            <w:proofErr w:type="gramStart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作出</w:t>
                            </w:r>
                            <w:proofErr w:type="gramEnd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将其列入经营异常名录的决定并公示</w:t>
                            </w:r>
                          </w:p>
                          <w:p w:rsidR="00A11276" w:rsidRPr="00A11276" w:rsidRDefault="00A11276" w:rsidP="00A112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7" o:spid="_x0000_s1033" style="position:absolute;left:0;text-align:left;margin-left:170.25pt;margin-top:156.5pt;width:84pt;height:152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" fillcolor="window" strokecolor="windowText" strokeweight=".25pt">
                <v:textbox>
                  <w:txbxContent>
                    <w:p w:rsidR="00A11276" w:rsidRPr="00386AD3" w:rsidRDefault="00A11276" w:rsidP="00A11276"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书面责令其在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日内履行公示义务。企业未在责令期限内公示信息的，在责令期限届满之日起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个工作日内</w:t>
                      </w:r>
                      <w:proofErr w:type="gramStart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作出</w:t>
                      </w:r>
                      <w:proofErr w:type="gramEnd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将其列入经营异常名录的决定并公示</w:t>
                      </w:r>
                    </w:p>
                    <w:p w:rsidR="00A11276" w:rsidRPr="00A11276" w:rsidRDefault="00A11276" w:rsidP="00A112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F465A9" wp14:editId="14ECB780">
                <wp:simplePos x="0" y="0"/>
                <wp:positionH relativeFrom="column">
                  <wp:posOffset>914400</wp:posOffset>
                </wp:positionH>
                <wp:positionV relativeFrom="paragraph">
                  <wp:posOffset>1987550</wp:posOffset>
                </wp:positionV>
                <wp:extent cx="990600" cy="1028700"/>
                <wp:effectExtent l="0" t="0" r="19050" b="1905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11276" w:rsidRDefault="00A11276" w:rsidP="00A11276"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</w:t>
                            </w:r>
                            <w:proofErr w:type="gramStart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作出</w:t>
                            </w:r>
                            <w:proofErr w:type="gramEnd"/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将其列入经营异常名录的决定，并予以公示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6" o:spid="_x0000_s1034" style="position:absolute;left:0;text-align:left;margin-left:1in;margin-top:156.5pt;width:78pt;height:81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" fillcolor="window" strokecolor="windowText" strokeweight=".25pt">
                <v:textbox>
                  <w:txbxContent>
                    <w:p w:rsidR="00A11276" w:rsidRPr="00A11276" w:rsidRDefault="00A11276" w:rsidP="00A11276"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个工作日内</w:t>
                      </w:r>
                      <w:proofErr w:type="gramStart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作出</w:t>
                      </w:r>
                      <w:proofErr w:type="gramEnd"/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将其列入经营异常名录的决定，并予以公示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485854" wp14:editId="6A717C82">
                <wp:simplePos x="0" y="0"/>
                <wp:positionH relativeFrom="column">
                  <wp:posOffset>-276225</wp:posOffset>
                </wp:positionH>
                <wp:positionV relativeFrom="paragraph">
                  <wp:posOffset>1882775</wp:posOffset>
                </wp:positionV>
                <wp:extent cx="990600" cy="1133475"/>
                <wp:effectExtent l="0" t="0" r="19050" b="2857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133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11276" w:rsidRDefault="00A11276" w:rsidP="00A11276">
                            <w:r w:rsidRPr="00386AD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自检查结束之日起20个工作日内将检查结果记录在该企业的公示信息</w:t>
                            </w:r>
                            <w:r w:rsidRPr="00386A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5" o:spid="_x0000_s1035" style="position:absolute;left:0;text-align:left;margin-left:-21.75pt;margin-top:148.25pt;width:78pt;height:89.2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" fillcolor="window" strokecolor="windowText" strokeweight=".25pt">
                <v:textbox>
                  <w:txbxContent>
                    <w:p w:rsidR="00A11276" w:rsidRPr="00A11276" w:rsidRDefault="00A11276" w:rsidP="00A11276">
                      <w:r w:rsidRPr="00386AD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自检查结束之日起20个工作日内将检查结果记录在该企业的公示信息</w:t>
                      </w:r>
                      <w:r w:rsidRPr="00386AD3">
                        <w:rPr>
                          <w:rFonts w:hint="eastAsia"/>
                          <w:sz w:val="18"/>
                          <w:szCs w:val="18"/>
                        </w:rPr>
                        <w:t>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D52495" wp14:editId="06E9469E">
                <wp:simplePos x="0" y="0"/>
                <wp:positionH relativeFrom="column">
                  <wp:posOffset>6572250</wp:posOffset>
                </wp:positionH>
                <wp:positionV relativeFrom="paragraph">
                  <wp:posOffset>1558925</wp:posOffset>
                </wp:positionV>
                <wp:extent cx="0" cy="447675"/>
                <wp:effectExtent l="95250" t="0" r="57150" b="6667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4" o:spid="_x0000_s1026" type="#_x0000_t32" style="position:absolute;left:0;text-align:left;margin-left:517.5pt;margin-top:122.75pt;width:0;height:35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C4785EA" wp14:editId="4EE9231F">
                <wp:simplePos x="0" y="0"/>
                <wp:positionH relativeFrom="column">
                  <wp:posOffset>5210175</wp:posOffset>
                </wp:positionH>
                <wp:positionV relativeFrom="paragraph">
                  <wp:posOffset>1654175</wp:posOffset>
                </wp:positionV>
                <wp:extent cx="0" cy="447675"/>
                <wp:effectExtent l="95250" t="0" r="57150" b="6667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3" o:spid="_x0000_s1026" type="#_x0000_t32" style="position:absolute;left:0;text-align:left;margin-left:410.25pt;margin-top:130.25pt;width:0;height:35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0F5302E" wp14:editId="39463F56">
                <wp:simplePos x="0" y="0"/>
                <wp:positionH relativeFrom="column">
                  <wp:posOffset>3962400</wp:posOffset>
                </wp:positionH>
                <wp:positionV relativeFrom="paragraph">
                  <wp:posOffset>1711325</wp:posOffset>
                </wp:positionV>
                <wp:extent cx="0" cy="447675"/>
                <wp:effectExtent l="95250" t="0" r="57150" b="6667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2" o:spid="_x0000_s1026" type="#_x0000_t32" style="position:absolute;left:0;text-align:left;margin-left:312pt;margin-top:134.75pt;width:0;height:35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F88BED" wp14:editId="181CDA18">
                <wp:simplePos x="0" y="0"/>
                <wp:positionH relativeFrom="column">
                  <wp:posOffset>2676525</wp:posOffset>
                </wp:positionH>
                <wp:positionV relativeFrom="paragraph">
                  <wp:posOffset>1473200</wp:posOffset>
                </wp:positionV>
                <wp:extent cx="0" cy="447675"/>
                <wp:effectExtent l="95250" t="0" r="57150" b="6667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1" o:spid="_x0000_s1026" type="#_x0000_t32" style="position:absolute;left:0;text-align:left;margin-left:210.75pt;margin-top:116pt;width:0;height:35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E779C7" wp14:editId="3C377D77">
                <wp:simplePos x="0" y="0"/>
                <wp:positionH relativeFrom="column">
                  <wp:posOffset>1238250</wp:posOffset>
                </wp:positionH>
                <wp:positionV relativeFrom="paragraph">
                  <wp:posOffset>1473200</wp:posOffset>
                </wp:positionV>
                <wp:extent cx="0" cy="447675"/>
                <wp:effectExtent l="95250" t="0" r="57150" b="6667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" o:spid="_x0000_s1026" type="#_x0000_t32" style="position:absolute;left:0;text-align:left;margin-left:97.5pt;margin-top:116pt;width:0;height:35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1435100</wp:posOffset>
                </wp:positionV>
                <wp:extent cx="0" cy="447675"/>
                <wp:effectExtent l="95250" t="0" r="57150" b="6667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9" o:spid="_x0000_s1026" type="#_x0000_t32" style="position:absolute;left:0;text-align:left;margin-left:.75pt;margin-top:113pt;width:0;height:35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8C513C" wp14:editId="35153833">
                <wp:simplePos x="0" y="0"/>
                <wp:positionH relativeFrom="column">
                  <wp:posOffset>6029325</wp:posOffset>
                </wp:positionH>
                <wp:positionV relativeFrom="paragraph">
                  <wp:posOffset>968375</wp:posOffset>
                </wp:positionV>
                <wp:extent cx="990600" cy="552450"/>
                <wp:effectExtent l="0" t="0" r="19050" b="1905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E2A6D" w:rsidRDefault="00A11276" w:rsidP="00A11276">
                            <w:r w:rsidRPr="00AE2A6D">
                              <w:rPr>
                                <w:rFonts w:hint="eastAsia"/>
                              </w:rPr>
                              <w:t>不配合核查情节严重</w:t>
                            </w:r>
                          </w:p>
                          <w:p w:rsidR="00A11276" w:rsidRDefault="00A11276" w:rsidP="00A112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8" o:spid="_x0000_s1036" style="position:absolute;left:0;text-align:left;margin-left:474.75pt;margin-top:76.25pt;width:78pt;height:43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" fillcolor="window" strokecolor="windowText" strokeweight=".25pt">
                <v:textbox>
                  <w:txbxContent>
                    <w:p w:rsidR="00A11276" w:rsidRPr="00AE2A6D" w:rsidRDefault="00A11276" w:rsidP="00A11276">
                      <w:r w:rsidRPr="00AE2A6D">
                        <w:rPr>
                          <w:rFonts w:hint="eastAsia"/>
                        </w:rPr>
                        <w:t>不配合核查情节严重</w:t>
                      </w:r>
                    </w:p>
                    <w:p w:rsidR="00A11276" w:rsidRDefault="00A11276" w:rsidP="00A112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9A2D1F" wp14:editId="6AC1DE3E">
                <wp:simplePos x="0" y="0"/>
                <wp:positionH relativeFrom="column">
                  <wp:posOffset>4752975</wp:posOffset>
                </wp:positionH>
                <wp:positionV relativeFrom="paragraph">
                  <wp:posOffset>968375</wp:posOffset>
                </wp:positionV>
                <wp:extent cx="990600" cy="666750"/>
                <wp:effectExtent l="0" t="0" r="19050" b="1905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E2A6D" w:rsidRDefault="00A11276" w:rsidP="00A11276">
                            <w:r w:rsidRPr="00AE2A6D">
                              <w:rPr>
                                <w:rFonts w:hint="eastAsia"/>
                              </w:rPr>
                              <w:t>通过登记的住所（经营场所）无法联系</w:t>
                            </w:r>
                          </w:p>
                          <w:p w:rsidR="00A11276" w:rsidRPr="00A11276" w:rsidRDefault="00A11276" w:rsidP="00A112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37" style="position:absolute;left:0;text-align:left;margin-left:374.25pt;margin-top:76.25pt;width:78pt;height:52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" fillcolor="window" strokecolor="windowText" strokeweight=".25pt">
                <v:textbox>
                  <w:txbxContent>
                    <w:p w:rsidR="00A11276" w:rsidRPr="00AE2A6D" w:rsidRDefault="00A11276" w:rsidP="00A11276">
                      <w:r w:rsidRPr="00AE2A6D">
                        <w:rPr>
                          <w:rFonts w:hint="eastAsia"/>
                        </w:rPr>
                        <w:t>通过登记的住所（经营场所）无法联系</w:t>
                      </w:r>
                    </w:p>
                    <w:p w:rsidR="00A11276" w:rsidRPr="00A11276" w:rsidRDefault="00A11276" w:rsidP="00A112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77E484" wp14:editId="54865652">
                <wp:simplePos x="0" y="0"/>
                <wp:positionH relativeFrom="column">
                  <wp:posOffset>3457575</wp:posOffset>
                </wp:positionH>
                <wp:positionV relativeFrom="paragraph">
                  <wp:posOffset>967740</wp:posOffset>
                </wp:positionV>
                <wp:extent cx="990600" cy="714375"/>
                <wp:effectExtent l="0" t="0" r="19050" b="285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E2A6D" w:rsidRDefault="00A11276" w:rsidP="00A11276">
                            <w:r w:rsidRPr="00AE2A6D">
                              <w:rPr>
                                <w:rFonts w:hint="eastAsia"/>
                              </w:rPr>
                              <w:t>公示信息隐瞒真实情况、弄虚作假</w:t>
                            </w:r>
                          </w:p>
                          <w:p w:rsidR="00A11276" w:rsidRPr="00A11276" w:rsidRDefault="00A11276" w:rsidP="00A112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6" o:spid="_x0000_s1038" style="position:absolute;left:0;text-align:left;margin-left:272.25pt;margin-top:76.2pt;width:78pt;height:56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" fillcolor="window" strokecolor="windowText" strokeweight=".25pt">
                <v:textbox>
                  <w:txbxContent>
                    <w:p w:rsidR="00A11276" w:rsidRPr="00AE2A6D" w:rsidRDefault="00A11276" w:rsidP="00A11276">
                      <w:r w:rsidRPr="00AE2A6D">
                        <w:rPr>
                          <w:rFonts w:hint="eastAsia"/>
                        </w:rPr>
                        <w:t>公示信息隐瞒真实情况、弄虚作假</w:t>
                      </w:r>
                    </w:p>
                    <w:p w:rsidR="00A11276" w:rsidRPr="00A11276" w:rsidRDefault="00A11276" w:rsidP="00A112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AA74BC" wp14:editId="664D2E2E">
                <wp:simplePos x="0" y="0"/>
                <wp:positionH relativeFrom="column">
                  <wp:posOffset>2162175</wp:posOffset>
                </wp:positionH>
                <wp:positionV relativeFrom="paragraph">
                  <wp:posOffset>948690</wp:posOffset>
                </wp:positionV>
                <wp:extent cx="990600" cy="523875"/>
                <wp:effectExtent l="0" t="0" r="19050" b="2857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1276" w:rsidRPr="00A413B8" w:rsidRDefault="00A11276" w:rsidP="00A11276">
                            <w:r w:rsidRPr="00A413B8">
                              <w:rPr>
                                <w:rFonts w:hint="eastAsia"/>
                              </w:rPr>
                              <w:t>未按规定公示即时信息</w:t>
                            </w:r>
                          </w:p>
                          <w:p w:rsidR="00A11276" w:rsidRDefault="00A11276" w:rsidP="00A112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39" style="position:absolute;left:0;text-align:left;margin-left:170.25pt;margin-top:74.7pt;width:78pt;height:41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" fillcolor="window" strokecolor="windowText" strokeweight=".25pt">
                <v:textbox>
                  <w:txbxContent>
                    <w:p w:rsidR="00A11276" w:rsidRPr="00A413B8" w:rsidRDefault="00A11276" w:rsidP="00A11276">
                      <w:r w:rsidRPr="00A413B8">
                        <w:rPr>
                          <w:rFonts w:hint="eastAsia"/>
                        </w:rPr>
                        <w:t>未按规定公示即时信息</w:t>
                      </w:r>
                    </w:p>
                    <w:p w:rsidR="00A11276" w:rsidRDefault="00A11276" w:rsidP="00A112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F18B67" wp14:editId="027DCF74">
                <wp:simplePos x="0" y="0"/>
                <wp:positionH relativeFrom="column">
                  <wp:posOffset>762000</wp:posOffset>
                </wp:positionH>
                <wp:positionV relativeFrom="paragraph">
                  <wp:posOffset>958850</wp:posOffset>
                </wp:positionV>
                <wp:extent cx="990600" cy="514350"/>
                <wp:effectExtent l="0" t="0" r="19050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5143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1276" w:rsidRPr="00A413B8" w:rsidRDefault="00A11276" w:rsidP="00A11276">
                            <w:r w:rsidRPr="00A413B8">
                              <w:rPr>
                                <w:rFonts w:hint="eastAsia"/>
                              </w:rPr>
                              <w:t>未按规定公示年度报告信息</w:t>
                            </w:r>
                          </w:p>
                          <w:p w:rsidR="00A11276" w:rsidRPr="00A11276" w:rsidRDefault="00A11276" w:rsidP="00A112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40" style="position:absolute;left:0;text-align:left;margin-left:60pt;margin-top:75.5pt;width:78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" fillcolor="white [3201]" strokecolor="black [3213]" strokeweight=".25pt">
                <v:textbox>
                  <w:txbxContent>
                    <w:p w:rsidR="00A11276" w:rsidRPr="00A413B8" w:rsidRDefault="00A11276" w:rsidP="00A11276">
                      <w:r w:rsidRPr="00A413B8">
                        <w:rPr>
                          <w:rFonts w:hint="eastAsia"/>
                        </w:rPr>
                        <w:t>未按规定公示年度报告信息</w:t>
                      </w:r>
                    </w:p>
                    <w:p w:rsidR="00A11276" w:rsidRPr="00A11276" w:rsidRDefault="00A11276" w:rsidP="00A112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911225</wp:posOffset>
                </wp:positionV>
                <wp:extent cx="581025" cy="485775"/>
                <wp:effectExtent l="0" t="0" r="28575" b="2857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857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1276" w:rsidRDefault="00A11276" w:rsidP="00A1127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正常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2" o:spid="_x0000_s1041" style="position:absolute;left:0;text-align:left;margin-left:-21.75pt;margin-top:71.75pt;width:45.75pt;height:38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" fillcolor="white [3201]" strokecolor="black [3213]" strokeweight=".25pt">
                <v:textbox>
                  <w:txbxContent>
                    <w:p w:rsidR="00A11276" w:rsidRDefault="00A11276" w:rsidP="00A1127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正常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5210175</wp:posOffset>
                </wp:positionH>
                <wp:positionV relativeFrom="paragraph">
                  <wp:posOffset>511175</wp:posOffset>
                </wp:positionV>
                <wp:extent cx="0" cy="352425"/>
                <wp:effectExtent l="95250" t="0" r="95250" b="6667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1" o:spid="_x0000_s1026" type="#_x0000_t32" style="position:absolute;left:0;text-align:left;margin-left:410.25pt;margin-top:40.25pt;width:0;height:27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511175</wp:posOffset>
                </wp:positionV>
                <wp:extent cx="0" cy="352425"/>
                <wp:effectExtent l="95250" t="0" r="95250" b="6667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type="#_x0000_t32" style="position:absolute;left:0;text-align:left;margin-left:96pt;margin-top:40.25pt;width:0;height:27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511175</wp:posOffset>
                </wp:positionV>
                <wp:extent cx="0" cy="400050"/>
                <wp:effectExtent l="95250" t="0" r="114300" b="571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9" o:spid="_x0000_s1026" type="#_x0000_t32" style="position:absolute;left:0;text-align:left;margin-left:311.25pt;margin-top:40.25pt;width:0;height:31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511175</wp:posOffset>
                </wp:positionV>
                <wp:extent cx="0" cy="400050"/>
                <wp:effectExtent l="95250" t="0" r="114300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8" o:spid="_x0000_s1026" type="#_x0000_t32" style="position:absolute;left:0;text-align:left;margin-left:210.75pt;margin-top:40.25pt;width:0;height:31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6572250</wp:posOffset>
                </wp:positionH>
                <wp:positionV relativeFrom="paragraph">
                  <wp:posOffset>511175</wp:posOffset>
                </wp:positionV>
                <wp:extent cx="0" cy="400050"/>
                <wp:effectExtent l="95250" t="0" r="114300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" o:spid="_x0000_s1026" type="#_x0000_t32" style="position:absolute;left:0;text-align:left;margin-left:517.5pt;margin-top:40.25pt;width:0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511175</wp:posOffset>
                </wp:positionV>
                <wp:extent cx="0" cy="352425"/>
                <wp:effectExtent l="95250" t="0" r="95250" b="6667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type="#_x0000_t32" style="position:absolute;left:0;text-align:left;margin-left:.75pt;margin-top:40.25pt;width:0;height:2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511175</wp:posOffset>
                </wp:positionV>
                <wp:extent cx="6562725" cy="0"/>
                <wp:effectExtent l="0" t="0" r="952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2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40.25pt" to="517.5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311150</wp:posOffset>
                </wp:positionV>
                <wp:extent cx="0" cy="200025"/>
                <wp:effectExtent l="95250" t="0" r="57150" b="6667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4" o:spid="_x0000_s1026" type="#_x0000_t32" style="position:absolute;left:0;text-align:left;margin-left:260.25pt;margin-top:24.5pt;width:0;height:1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25401</wp:posOffset>
                </wp:positionV>
                <wp:extent cx="3819525" cy="285750"/>
                <wp:effectExtent l="0" t="0" r="28575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1276" w:rsidRPr="00A413B8" w:rsidRDefault="00A11276" w:rsidP="00A11276">
                            <w:pPr>
                              <w:jc w:val="center"/>
                            </w:pPr>
                            <w:r w:rsidRPr="00A413B8">
                              <w:rPr>
                                <w:rFonts w:hint="eastAsia"/>
                              </w:rPr>
                              <w:t>上级局抽查、检查、依举报核查</w:t>
                            </w:r>
                          </w:p>
                          <w:p w:rsidR="00A11276" w:rsidRPr="00A11276" w:rsidRDefault="00A11276" w:rsidP="00A112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42" style="position:absolute;left:0;text-align:left;margin-left:109.5pt;margin-top:2pt;width:300.75pt;height:2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" fillcolor="white [3212]" strokecolor="black [3213]" strokeweight=".25pt">
                <v:textbox>
                  <w:txbxContent>
                    <w:p w:rsidR="00A11276" w:rsidRPr="00A413B8" w:rsidRDefault="00A11276" w:rsidP="00A11276">
                      <w:pPr>
                        <w:jc w:val="center"/>
                      </w:pPr>
                      <w:r w:rsidRPr="00A413B8">
                        <w:rPr>
                          <w:rFonts w:hint="eastAsia"/>
                        </w:rPr>
                        <w:t>上级局抽查、检查、依举报核查</w:t>
                      </w:r>
                    </w:p>
                    <w:p w:rsidR="00A11276" w:rsidRPr="00A11276" w:rsidRDefault="00A11276" w:rsidP="00A112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Pr="00A11276" w:rsidRDefault="00A11276" w:rsidP="00A11276"/>
    <w:p w:rsidR="00A11276" w:rsidRDefault="00A11276" w:rsidP="00A11276"/>
    <w:p w:rsidR="00A2676A" w:rsidRDefault="00A2676A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Default="00A11276" w:rsidP="00A11276">
      <w:pPr>
        <w:rPr>
          <w:rFonts w:hint="eastAsia"/>
        </w:rPr>
      </w:pPr>
    </w:p>
    <w:p w:rsidR="00A11276" w:rsidRPr="00A11276" w:rsidRDefault="00A11276" w:rsidP="00A11276">
      <w:r>
        <w:rPr>
          <w:rFonts w:hint="eastAsia"/>
        </w:rPr>
        <w:t>（承诺时限：即办件）</w:t>
      </w:r>
    </w:p>
    <w:sectPr w:rsidR="00A11276" w:rsidRPr="00A11276" w:rsidSect="00A11276">
      <w:footerReference w:type="default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0A9" w:rsidRDefault="00F710A9" w:rsidP="00A11276">
      <w:r>
        <w:separator/>
      </w:r>
    </w:p>
  </w:endnote>
  <w:endnote w:type="continuationSeparator" w:id="0">
    <w:p w:rsidR="00F710A9" w:rsidRDefault="00F710A9" w:rsidP="00A1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76" w:rsidRPr="0080015A" w:rsidRDefault="00A11276" w:rsidP="00A11276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:rsidR="00A11276" w:rsidRDefault="00A11276" w:rsidP="00A11276">
    <w:pPr>
      <w:ind w:leftChars="-429" w:left="-901" w:firstLineChars="500" w:firstLine="9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</w:t>
    </w:r>
    <w:proofErr w:type="gramStart"/>
    <w:r>
      <w:rPr>
        <w:rFonts w:hint="eastAsia"/>
        <w:sz w:val="18"/>
        <w:szCs w:val="18"/>
      </w:rPr>
      <w:t>梅河大街</w:t>
    </w:r>
    <w:proofErr w:type="gramEnd"/>
    <w:r>
      <w:rPr>
        <w:rFonts w:hint="eastAsia"/>
        <w:sz w:val="18"/>
        <w:szCs w:val="18"/>
      </w:rPr>
      <w:t>2371</w:t>
    </w:r>
    <w:r>
      <w:rPr>
        <w:rFonts w:hint="eastAsia"/>
        <w:sz w:val="18"/>
        <w:szCs w:val="18"/>
      </w:rPr>
      <w:t>号</w:t>
    </w:r>
    <w:r>
      <w:rPr>
        <w:rFonts w:hint="eastAsia"/>
        <w:sz w:val="18"/>
        <w:szCs w:val="18"/>
      </w:rPr>
      <w:t xml:space="preserve">      </w:t>
    </w:r>
    <w:r>
      <w:rPr>
        <w:rFonts w:hint="eastAsia"/>
        <w:sz w:val="18"/>
        <w:szCs w:val="18"/>
      </w:rPr>
      <w:t xml:space="preserve">  </w:t>
    </w:r>
    <w:proofErr w:type="gramStart"/>
    <w:r>
      <w:rPr>
        <w:rFonts w:hint="eastAsia"/>
        <w:sz w:val="18"/>
        <w:szCs w:val="18"/>
      </w:rPr>
      <w:t>邮</w:t>
    </w:r>
    <w:proofErr w:type="gramEnd"/>
    <w:r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rFonts w:hint="eastAsia"/>
        <w:sz w:val="18"/>
        <w:szCs w:val="18"/>
      </w:rPr>
      <w:t xml:space="preserve">135000 </w:t>
    </w:r>
  </w:p>
  <w:p w:rsidR="00A11276" w:rsidRDefault="00A11276" w:rsidP="00A11276">
    <w:pPr>
      <w:ind w:leftChars="-429" w:left="-901" w:firstLineChars="500" w:firstLine="9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</w:rPr>
      <w:t xml:space="preserve">0435-4833049        </w:t>
    </w:r>
    <w:r>
      <w:rPr>
        <w:rFonts w:hint="eastAsia"/>
        <w:sz w:val="18"/>
        <w:szCs w:val="18"/>
      </w:rPr>
      <w:t xml:space="preserve">      </w:t>
    </w:r>
    <w:r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投诉电话：</w:t>
    </w:r>
    <w:r>
      <w:rPr>
        <w:rFonts w:hint="eastAsia"/>
        <w:sz w:val="18"/>
        <w:szCs w:val="18"/>
      </w:rPr>
      <w:t xml:space="preserve">0435-4833013          </w:t>
    </w:r>
    <w:r>
      <w:rPr>
        <w:rFonts w:hint="eastAsia"/>
        <w:sz w:val="18"/>
        <w:szCs w:val="18"/>
      </w:rPr>
      <w:t xml:space="preserve">　</w:t>
    </w:r>
    <w:proofErr w:type="gramStart"/>
    <w:r>
      <w:rPr>
        <w:rFonts w:hint="eastAsia"/>
        <w:sz w:val="18"/>
        <w:szCs w:val="18"/>
      </w:rPr>
      <w:t>审批办邮箱</w:t>
    </w:r>
    <w:proofErr w:type="gramEnd"/>
    <w:r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mhgsxsb@163.com</w:t>
    </w:r>
  </w:p>
  <w:p w:rsidR="00A11276" w:rsidRPr="00A11276" w:rsidRDefault="00A11276" w:rsidP="00A11276">
    <w:pPr>
      <w:tabs>
        <w:tab w:val="left" w:pos="8385"/>
      </w:tabs>
      <w:ind w:leftChars="-429" w:left="-901" w:firstLineChars="500" w:firstLine="900"/>
      <w:rPr>
        <w:sz w:val="18"/>
        <w:szCs w:val="18"/>
      </w:rPr>
    </w:pPr>
    <w:r>
      <w:rPr>
        <w:rFonts w:hint="eastAsia"/>
        <w:sz w:val="18"/>
        <w:szCs w:val="18"/>
      </w:rPr>
      <w:t>梅河口市</w:t>
    </w:r>
    <w:r>
      <w:rPr>
        <w:rFonts w:hint="eastAsia"/>
        <w:sz w:val="18"/>
        <w:szCs w:val="18"/>
      </w:rPr>
      <w:t>市场</w:t>
    </w:r>
    <w:r>
      <w:rPr>
        <w:rFonts w:hint="eastAsia"/>
        <w:sz w:val="18"/>
        <w:szCs w:val="18"/>
      </w:rPr>
      <w:t>监督管理</w:t>
    </w:r>
    <w:r>
      <w:rPr>
        <w:rFonts w:hint="eastAsia"/>
        <w:sz w:val="18"/>
        <w:szCs w:val="18"/>
      </w:rPr>
      <w:t>局网址：</w:t>
    </w:r>
    <w:r>
      <w:rPr>
        <w:rFonts w:hint="eastAsia"/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</w:rPr>
      <w:t>政</w:t>
    </w:r>
    <w:r>
      <w:rPr>
        <w:rFonts w:hint="eastAsia"/>
        <w:sz w:val="18"/>
        <w:szCs w:val="18"/>
      </w:rPr>
      <w:t>府政务大厅网址：</w:t>
    </w:r>
    <w:r w:rsidRPr="000337FA">
      <w:rPr>
        <w:sz w:val="18"/>
        <w:szCs w:val="18"/>
      </w:rPr>
      <w:t>http://www.mhk.gov.cn/</w:t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0A9" w:rsidRDefault="00F710A9" w:rsidP="00A11276">
      <w:r>
        <w:separator/>
      </w:r>
    </w:p>
  </w:footnote>
  <w:footnote w:type="continuationSeparator" w:id="0">
    <w:p w:rsidR="00F710A9" w:rsidRDefault="00F710A9" w:rsidP="00A11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276"/>
    <w:rsid w:val="00A11276"/>
    <w:rsid w:val="00A2676A"/>
    <w:rsid w:val="00F7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11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1127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2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27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12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127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11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1127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2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27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12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12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2018-04-23T04:19:00Z</dcterms:created>
  <dcterms:modified xsi:type="dcterms:W3CDTF">2018-04-23T04:37:00Z</dcterms:modified>
</cp:coreProperties>
</file>