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司法</w:t>
      </w:r>
      <w:r>
        <w:rPr>
          <w:rFonts w:hint="eastAsia" w:ascii="方正小标宋_GBK" w:eastAsia="方正小标宋_GBK"/>
          <w:sz w:val="44"/>
          <w:szCs w:val="44"/>
        </w:rPr>
        <w:t>局行政权力运行流程图</w:t>
      </w:r>
    </w:p>
    <w:p>
      <w:pPr>
        <w:rPr>
          <w:rFonts w:hint="eastAsia" w:ascii="楷体_GB2312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公证机构负责人核准</w:t>
      </w:r>
    </w:p>
    <w:p>
      <w:r>
        <w:rPr>
          <w:rFonts w:hint="eastAsia" w:ascii="楷体_GB2312" w:eastAsia="楷体_GB2312"/>
          <w:b/>
          <w:sz w:val="32"/>
          <w:szCs w:val="32"/>
        </w:rPr>
        <w:t>项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目编码：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SF-QR-001</w:t>
      </w:r>
    </w:p>
    <w:p>
      <w:pPr>
        <w:rPr>
          <w:rFonts w:hint="eastAsia" w:ascii="楷体_GB2312" w:eastAsia="楷体_GB2312"/>
          <w:b/>
          <w:sz w:val="32"/>
          <w:szCs w:val="32"/>
          <w:lang w:val="en-US" w:eastAsia="zh-CN"/>
        </w:rPr>
      </w:pP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194310</wp:posOffset>
                </wp:positionV>
                <wp:extent cx="3771900" cy="613410"/>
                <wp:effectExtent l="4445" t="4445" r="14605" b="1079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目录：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（一）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书面推荐意见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公证机构证明材料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负责人身份及执业证明材料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其他需要的证明材料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4.25pt;margin-top:15.3pt;height:48.3pt;width:297pt;z-index:251669504;mso-width-relative:page;mso-height-relative:page;" fillcolor="#FFFFFF" filled="t" stroked="t" coordsize="21600,21600" arcsize="0.166666666666667" o:gfxdata="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CqyJlNYAAAALAQAADwAAAAAAAAABACAAAAAiAAAA&#10;ZHJzL2Rvd25yZXYueG1sUEsBAhQAFAAAAAgAh07iQJTJL91CAgAAog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目录：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（一）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书面推荐意见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二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公证机构证明材料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负责人身份及执业证明材料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四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其他需要的证明材料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27305</wp:posOffset>
                </wp:positionV>
                <wp:extent cx="916305" cy="621665"/>
                <wp:effectExtent l="4445" t="5080" r="12700" b="20955"/>
                <wp:wrapNone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305" cy="621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left="211" w:hanging="211" w:hangingChars="100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机构推荐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2.15pt;height:48.95pt;width:72.15pt;z-index:251661312;mso-width-relative:page;mso-height-relative:page;" fillcolor="#FFFFFF" filled="t" stroked="t" coordsize="21600,21600" arcsize="0.166666666666667" o:gfxdata="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mvomTXAAAACQEAAA8AAAAAAAAAAQAgAAAAIgAA&#10;AGRycy9kb3ducmV2LnhtbFBLAQIUABQAAAAIAIdO4kAjvgboQgIAAKEEAAAOAAAAAAAAAAEAIAAA&#10;ACYBAABkcnMvZTJvRG9jLnhtbFBLBQYAAAAABgAGAFkBAADa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left="211" w:hanging="211" w:hangingChars="100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机构推荐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申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173355</wp:posOffset>
                </wp:positionV>
                <wp:extent cx="767080" cy="1270"/>
                <wp:effectExtent l="0" t="38100" r="13970" b="36830"/>
                <wp:wrapNone/>
                <wp:docPr id="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7080" cy="1270"/>
                        </a:xfrm>
                        <a:prstGeom prst="line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161.6pt;margin-top:13.65pt;height:0.1pt;width:60.4pt;z-index:251673600;mso-width-relative:page;mso-height-relative:page;" filled="f" stroked="t" coordsize="21600,21600" o:gfxdata="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1a5HNkAAAAJ&#10;AQAADwAAAAAAAAABACAAAAAiAAAAZHJzL2Rvd25yZXYueG1sUEsBAhQAFAAAAAgAh07iQLlYPd0b&#10;AgAAQgQAAA4AAAAAAAAAAQAgAAAAKAEAAGRycy9lMm9Eb2MueG1sUEsFBgAAAAAGAAYAWQEAALUF&#10;AAAAAA==&#10;">
                <v:fill on="f" focussize="0,0"/>
                <v:stroke color="#000000 [3200]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70485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5.55pt;height:0pt;width:59.4pt;z-index:251666432;mso-width-relative:page;mso-height-relative:page;" filled="f" stroked="t" coordsize="21600,21600" o:gfxdata="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+Nc4nYAAAA&#10;CAEAAA8AAAAAAAAAAQAgAAAAIgAAAGRycy9kb3ducmV2LnhtbFBLAQIUABQAAAAIAIdO4kABSiCC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0528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54610</wp:posOffset>
                </wp:positionV>
                <wp:extent cx="1320165" cy="533400"/>
                <wp:effectExtent l="4445" t="4445" r="8890" b="14605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2016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9.7pt;margin-top:4.3pt;height:42pt;width:103.95pt;z-index:251667456;mso-width-relative:page;mso-height-relative:page;" fillcolor="#FFFFFF" filled="t" stroked="t" coordsize="21600,21600" arcsize="0.166666666666667" o:gfxdata="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flNTtcAAAAIAQAADwAAAAAAAAABACAA&#10;AAAiAAAAZHJzL2Rvd25yZXYueG1sUEsBAhQAFAAAAAgAh07iQLvGpchHAgAArAQAAA4AAAAAAAAA&#10;AQAgAAAAJ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54610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8.8pt;margin-top:4.3pt;height:48.4pt;width:0.05pt;z-index:251663360;mso-width-relative:page;mso-height-relative:page;" filled="f" stroked="t" coordsize="21600,21600" o:gfxdata="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nWSC3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150495</wp:posOffset>
                </wp:positionV>
                <wp:extent cx="635" cy="316865"/>
                <wp:effectExtent l="5715" t="7620" r="12700" b="8890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68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9.7pt;margin-top:11.85pt;height:24.95pt;width:0.05pt;z-index:251671552;mso-width-relative:page;mso-height-relative:page;" filled="f" stroked="t" coordsize="21600,21600" o:gfxdata="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oVoFtYAAAAHAQAADwAAAAAAAAABACAAAAAi&#10;AAAAZHJzL2Rvd25yZXYueG1sUEsBAhQAFAAAAAgAh07iQJP1yIjTAQAAqw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-387350</wp:posOffset>
                </wp:positionV>
                <wp:extent cx="9525" cy="1638300"/>
                <wp:effectExtent l="37465" t="0" r="29210" b="0"/>
                <wp:wrapNone/>
                <wp:docPr id="5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1638300"/>
                        </a:xfrm>
                        <a:prstGeom prst="line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x y;margin-left:310.1pt;margin-top:-30.5pt;height:129pt;width:0.75pt;z-index:251674624;mso-width-relative:page;mso-height-relative:page;" filled="f" stroked="t" coordsize="21600,21600" o:gfxdata="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nJ8u+2AAA&#10;AAsBAAAPAAAAAAAAAAEAIAAAACIAAABkcnMvZG93bnJldi54bWxQSwECFAAUAAAACACHTuJA8nkq&#10;dB4CAABNBAAADgAAAAAAAAABACAAAAAnAQAAZHJzL2Uyb0RvYy54bWxQSwUGAAAAAAYABgBZAQAA&#10;twUAAAAA&#10;">
                <v:fill on="f" focussize="0,0"/>
                <v:stroke color="#000000 [3200]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14400" cy="402590"/>
                <wp:effectExtent l="7620" t="6985" r="11430" b="952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市局受理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.7pt;width:72pt;z-index:251660288;mso-width-relative:page;mso-height-relative:page;" fillcolor="#FFFFFF" filled="t" stroked="t" coordsize="21600,21600" arcsize="0.166666666666667" o:gfxdata="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243C9gAAAAJAQAADwAAAAAAAAABACAAAAAi&#10;AAAAZHJzL2Rvd25yZXYueG1sUEsBAhQAFAAAAAgAh07iQHSGwgd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80" w:firstLineChars="100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市局受理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2576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70485</wp:posOffset>
                </wp:positionV>
                <wp:extent cx="635" cy="805180"/>
                <wp:effectExtent l="108585" t="32385" r="109855" b="38735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5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18.8pt;margin-top:5.55pt;height:63.4pt;width:0.05pt;z-index:251673600;mso-width-relative:page;mso-height-relative:page;" filled="f" stroked="t" coordsize="21600,21600" o:gfxdata="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WqnC9oAAAAKAQAADwAAAAAAAAABACAAAAAiAAAAZHJzL2Rvd25yZXYueG1sUEsB&#10;AhQAFAAAAAgAh07iQDFgduP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76835</wp:posOffset>
                </wp:positionV>
                <wp:extent cx="1961515" cy="596265"/>
                <wp:effectExtent l="4445" t="4445" r="15240" b="8890"/>
                <wp:wrapNone/>
                <wp:docPr id="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1515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认为不符合法定条件的，退回公证机构，重新推荐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225pt;margin-top:6.05pt;height:46.95pt;width:154.45pt;z-index:251665408;mso-width-relative:page;mso-height-relative:page;" fillcolor="#FFFFFF" filled="t" stroked="t" coordsize="21600,21600" arcsize="0.166666666666667" o:gfxdata="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cEzInZAAAACgEAAA8AAAAAAAAAAQAgAAAA&#10;IgAAAGRycy9kb3ducmV2LnhtbFBLAQIUABQAAAAIAIdO4kCEmKHeQwIAAKIEAAAOAAAAAAAAAAEA&#10;IAAAACgBAABkcnMvZTJvRG9jLnhtbFBLBQYAAAAABgAGAFkBAADd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认为不符合法定条件的，退回公证机构，重新推荐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67310</wp:posOffset>
                </wp:positionV>
                <wp:extent cx="1143000" cy="596265"/>
                <wp:effectExtent l="4445" t="4445" r="14605" b="889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6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初审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并提出审查意见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4.25pt;margin-top:5.3pt;height:46.95pt;width:90pt;z-index:251659264;mso-width-relative:page;mso-height-relative:page;" fillcolor="#FFFFFF" filled="t" stroked="t" coordsize="21600,21600" arcsize="0.166666666666667" o:gfxdata="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3rjptcAAAAKAQAADwAAAAAAAAABACAA&#10;AAAiAAAAZHJzL2Rvd25yZXYueG1sUEsBAhQAFAAAAAgAh07iQI0ynRZHAgAAowQAAA4AAAAAAAAA&#10;AQAgAAAAJ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初审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并提出审查意见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148590</wp:posOffset>
                </wp:positionV>
                <wp:extent cx="767080" cy="1270"/>
                <wp:effectExtent l="0" t="38100" r="13970" b="3683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7080" cy="1270"/>
                        </a:xfrm>
                        <a:prstGeom prst="line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163.85pt;margin-top:11.7pt;height:0.1pt;width:60.4pt;z-index:251668480;mso-width-relative:page;mso-height-relative:page;" filled="f" stroked="t" coordsize="21600,21600" o:gfxdata="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qFAXptoA&#10;AAAJAQAADwAAAAAAAAABACAAAAAiAAAAZHJzL2Rvd25yZXYueG1sUEsBAhQAFAAAAAgAh07iQCzz&#10;+E0dAgAAQwQAAA4AAAAAAAAAAQAgAAAAKQEAAGRycy9lMm9Eb2MueG1sUEsFBgAAAAAGAAYAWQEA&#10;ALgFAAAAAA==&#10;">
                <v:fill on="f" focussize="0,0"/>
                <v:stroke color="#000000 [3200]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78105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6.15pt;height:31.7pt;width:0.05pt;z-index:251664384;mso-width-relative:page;mso-height-relative:page;" filled="f" stroked="t" coordsize="21600,21600" o:gfxdata="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sepoH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754380</wp:posOffset>
                </wp:positionH>
                <wp:positionV relativeFrom="paragraph">
                  <wp:posOffset>99060</wp:posOffset>
                </wp:positionV>
                <wp:extent cx="1371600" cy="551815"/>
                <wp:effectExtent l="4445" t="5080" r="14605" b="14605"/>
                <wp:wrapNone/>
                <wp:docPr id="4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51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上报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省厅审核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26" o:spt="2" style="position:absolute;left:0pt;margin-left:59.4pt;margin-top:7.8pt;height:43.45pt;width:108pt;z-index:251662336;mso-width-relative:page;mso-height-relative:page;" fillcolor="#FFFFFF" filled="t" stroked="t" coordsize="21600,21600" arcsize="0.166666666666667" o:gfxdata="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nmxpjVAAAACgEAAA8AAAAAAAAAAQAgAAAAIgAAAGRy&#10;cy9kb3ducmV2LnhtbFBLAQIUABQAAAAIAIdO4kDxP7oMQQIAAKIEAAAOAAAAAAAAAAEAIAAAACQB&#10;AABkcnMvZTJvRG9jLnhtbFBLBQYAAAAABgAGAFkBAADX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180" w:firstLineChars="100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上报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省厅审核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left="-718" w:leftChars="-342"/>
      </w:pPr>
    </w:p>
    <w:p/>
    <w:p/>
    <w:p/>
    <w:p/>
    <w:p/>
    <w:p/>
    <w:p>
      <w:r>
        <w:rPr>
          <w:rFonts w:hint="eastAsia"/>
        </w:rPr>
        <w:t xml:space="preserve">　　　           </w:t>
      </w:r>
    </w:p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  <w:lang w:val="en-US" w:eastAsia="zh-CN"/>
        </w:rPr>
        <w:t>20个工作日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    址：梅河口市惠国路与银河大街交叉口东南50米梅河口市司法局      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0435-4546001</w:t>
    </w:r>
    <w:r>
      <w:rPr>
        <w:rFonts w:hint="eastAsia"/>
        <w:sz w:val="18"/>
        <w:szCs w:val="18"/>
      </w:rPr>
      <w:t xml:space="preserve">                          投诉电话：</w:t>
    </w:r>
    <w:r>
      <w:rPr>
        <w:rFonts w:hint="eastAsia"/>
        <w:sz w:val="18"/>
        <w:szCs w:val="18"/>
        <w:lang w:val="en-US" w:eastAsia="zh-CN"/>
      </w:rPr>
      <w:t>0435-4546002</w:t>
    </w:r>
    <w:r>
      <w:rPr>
        <w:rFonts w:hint="eastAsia"/>
        <w:sz w:val="18"/>
        <w:szCs w:val="18"/>
      </w:rPr>
      <w:t xml:space="preserve">            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梅河口市司法</w:t>
    </w:r>
    <w:r>
      <w:rPr>
        <w:rFonts w:hint="eastAsia"/>
        <w:sz w:val="18"/>
        <w:szCs w:val="18"/>
      </w:rPr>
      <w:t>局网址：                                    市政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rFonts w:hint="eastAsia"/>
        <w:sz w:val="18"/>
        <w:szCs w:val="18"/>
        <w:lang w:val="en-US" w:eastAsia="zh-CN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8FB63AA"/>
    <w:rsid w:val="0E98277F"/>
    <w:rsid w:val="1D072898"/>
    <w:rsid w:val="1F2D37B7"/>
    <w:rsid w:val="1FC7667F"/>
    <w:rsid w:val="31946326"/>
    <w:rsid w:val="364311D2"/>
    <w:rsid w:val="37E365D3"/>
    <w:rsid w:val="410046E4"/>
    <w:rsid w:val="45B22460"/>
    <w:rsid w:val="4DD061AA"/>
    <w:rsid w:val="4ECB4629"/>
    <w:rsid w:val="535948FC"/>
    <w:rsid w:val="554752DF"/>
    <w:rsid w:val="58C91EDB"/>
    <w:rsid w:val="69CC7F78"/>
    <w:rsid w:val="7653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2024-02-19T07:27:35Z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DBF753B7DCFC42C3BF84D3D8FC7F7703_12</vt:lpwstr>
  </property>
</Properties>
</file>