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2074"/>
        <w:tblW w:w="10069" w:type="dxa"/>
        <w:jc w:val="center"/>
        <w:tblLayout w:type="fixed"/>
        <w:tblLook w:val="04A0"/>
      </w:tblPr>
      <w:tblGrid>
        <w:gridCol w:w="1773"/>
        <w:gridCol w:w="1995"/>
        <w:gridCol w:w="2861"/>
        <w:gridCol w:w="3440"/>
      </w:tblGrid>
      <w:tr w:rsidR="00A70DA6" w:rsidTr="00FB7D27">
        <w:trPr>
          <w:trHeight w:hRule="exact" w:val="1134"/>
          <w:jc w:val="center"/>
        </w:trPr>
        <w:tc>
          <w:tcPr>
            <w:tcW w:w="1773" w:type="dxa"/>
            <w:vAlign w:val="center"/>
          </w:tcPr>
          <w:p w:rsidR="00A70DA6" w:rsidRDefault="006813A9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接访领导</w:t>
            </w:r>
          </w:p>
        </w:tc>
        <w:tc>
          <w:tcPr>
            <w:tcW w:w="1995" w:type="dxa"/>
            <w:vAlign w:val="center"/>
          </w:tcPr>
          <w:p w:rsidR="00A70DA6" w:rsidRDefault="006813A9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职务</w:t>
            </w:r>
          </w:p>
        </w:tc>
        <w:tc>
          <w:tcPr>
            <w:tcW w:w="2861" w:type="dxa"/>
            <w:vAlign w:val="center"/>
          </w:tcPr>
          <w:p w:rsidR="00A70DA6" w:rsidRDefault="006813A9">
            <w:pPr>
              <w:ind w:firstLineChars="50" w:firstLine="181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接访日期</w:t>
            </w:r>
          </w:p>
        </w:tc>
        <w:tc>
          <w:tcPr>
            <w:tcW w:w="3440" w:type="dxa"/>
            <w:vAlign w:val="center"/>
          </w:tcPr>
          <w:p w:rsidR="00A70DA6" w:rsidRDefault="006813A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接访地点</w:t>
            </w:r>
          </w:p>
        </w:tc>
      </w:tr>
      <w:tr w:rsidR="00A70DA6" w:rsidTr="00FB7D27">
        <w:trPr>
          <w:trHeight w:hRule="exact" w:val="589"/>
          <w:jc w:val="center"/>
        </w:trPr>
        <w:tc>
          <w:tcPr>
            <w:tcW w:w="1773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逄洪海</w:t>
            </w:r>
          </w:p>
        </w:tc>
        <w:tc>
          <w:tcPr>
            <w:tcW w:w="1995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 长</w:t>
            </w:r>
          </w:p>
        </w:tc>
        <w:tc>
          <w:tcPr>
            <w:tcW w:w="2861" w:type="dxa"/>
            <w:vAlign w:val="center"/>
          </w:tcPr>
          <w:p w:rsidR="00A70DA6" w:rsidRDefault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2018.02.27</w:t>
            </w:r>
          </w:p>
        </w:tc>
        <w:tc>
          <w:tcPr>
            <w:tcW w:w="3440" w:type="dxa"/>
            <w:vAlign w:val="center"/>
          </w:tcPr>
          <w:p w:rsidR="00A70DA6" w:rsidRDefault="00FB7D27" w:rsidP="00FB7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</w:t>
            </w:r>
            <w:r w:rsidR="006813A9">
              <w:rPr>
                <w:rFonts w:hint="eastAsia"/>
                <w:sz w:val="28"/>
                <w:szCs w:val="28"/>
              </w:rPr>
              <w:t>诉求</w:t>
            </w:r>
            <w:r>
              <w:rPr>
                <w:rFonts w:hint="eastAsia"/>
                <w:sz w:val="28"/>
                <w:szCs w:val="28"/>
              </w:rPr>
              <w:t>厅</w:t>
            </w:r>
          </w:p>
        </w:tc>
      </w:tr>
      <w:tr w:rsidR="00A70DA6" w:rsidTr="00FB7D27">
        <w:trPr>
          <w:trHeight w:hRule="exact" w:val="524"/>
          <w:jc w:val="center"/>
        </w:trPr>
        <w:tc>
          <w:tcPr>
            <w:tcW w:w="1773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  越</w:t>
            </w:r>
          </w:p>
        </w:tc>
        <w:tc>
          <w:tcPr>
            <w:tcW w:w="1995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A70DA6" w:rsidRDefault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2018.02.28</w:t>
            </w:r>
          </w:p>
        </w:tc>
        <w:tc>
          <w:tcPr>
            <w:tcW w:w="3440" w:type="dxa"/>
            <w:vAlign w:val="center"/>
          </w:tcPr>
          <w:p w:rsidR="00A70DA6" w:rsidRDefault="00FB7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A70DA6" w:rsidTr="00FB7D27">
        <w:trPr>
          <w:trHeight w:hRule="exact" w:val="554"/>
          <w:jc w:val="center"/>
        </w:trPr>
        <w:tc>
          <w:tcPr>
            <w:tcW w:w="1773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张宏伟</w:t>
            </w:r>
          </w:p>
        </w:tc>
        <w:tc>
          <w:tcPr>
            <w:tcW w:w="1995" w:type="dxa"/>
            <w:vAlign w:val="center"/>
          </w:tcPr>
          <w:p w:rsidR="00A70DA6" w:rsidRDefault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</w:t>
            </w:r>
            <w:r w:rsidR="00FB7D27">
              <w:rPr>
                <w:rFonts w:ascii="宋体" w:eastAsia="宋体" w:hAnsi="宋体" w:cs="宋体" w:hint="eastAsia"/>
                <w:sz w:val="28"/>
                <w:szCs w:val="28"/>
              </w:rPr>
              <w:t>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书记</w:t>
            </w:r>
          </w:p>
        </w:tc>
        <w:tc>
          <w:tcPr>
            <w:tcW w:w="2861" w:type="dxa"/>
            <w:vAlign w:val="center"/>
          </w:tcPr>
          <w:p w:rsidR="00A70DA6" w:rsidRDefault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2018.03.01</w:t>
            </w:r>
          </w:p>
        </w:tc>
        <w:tc>
          <w:tcPr>
            <w:tcW w:w="3440" w:type="dxa"/>
            <w:vAlign w:val="center"/>
          </w:tcPr>
          <w:p w:rsidR="00A70DA6" w:rsidRDefault="00FB7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A70DA6" w:rsidTr="00FB7D27">
        <w:trPr>
          <w:trHeight w:hRule="exact" w:val="524"/>
          <w:jc w:val="center"/>
        </w:trPr>
        <w:tc>
          <w:tcPr>
            <w:tcW w:w="1773" w:type="dxa"/>
            <w:vAlign w:val="center"/>
          </w:tcPr>
          <w:p w:rsidR="00A70DA6" w:rsidRDefault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王宏飞</w:t>
            </w:r>
          </w:p>
        </w:tc>
        <w:tc>
          <w:tcPr>
            <w:tcW w:w="1995" w:type="dxa"/>
            <w:vAlign w:val="center"/>
          </w:tcPr>
          <w:p w:rsidR="00A70DA6" w:rsidRDefault="00FB7D27" w:rsidP="00FB7D2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纪委书记</w:t>
            </w:r>
          </w:p>
        </w:tc>
        <w:tc>
          <w:tcPr>
            <w:tcW w:w="2861" w:type="dxa"/>
            <w:vAlign w:val="center"/>
          </w:tcPr>
          <w:p w:rsidR="00A70DA6" w:rsidRDefault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2018.03.02</w:t>
            </w:r>
          </w:p>
        </w:tc>
        <w:tc>
          <w:tcPr>
            <w:tcW w:w="3440" w:type="dxa"/>
            <w:vAlign w:val="center"/>
          </w:tcPr>
          <w:p w:rsidR="00A70DA6" w:rsidRDefault="00FB7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5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  帅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2018.03.03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6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于忠华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leftChars="133" w:left="279" w:firstLineChars="100" w:firstLine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2018.03.04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47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韩立志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2018.03.05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49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逄洪海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 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2018.03.06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47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  越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2018.03.07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5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张宏伟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2018.03.08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47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王宏飞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纪委书记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2018.03.09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5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  帅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2018.03.10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47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于忠华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2018.03.11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2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韩立志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2018.03.12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1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逄洪海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 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2018.03.13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19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吴  越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人大主席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2018.03.14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3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张宏伟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党委副书记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2018.03.15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9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王宏飞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纪委书记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2018.03.16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0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冯  帅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2018.03.17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9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于忠华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2018.03.18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56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韩立志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副镇长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2018.03.19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  <w:tr w:rsidR="006813A9" w:rsidTr="00FB7D27">
        <w:trPr>
          <w:trHeight w:hRule="exact" w:val="634"/>
          <w:jc w:val="center"/>
        </w:trPr>
        <w:tc>
          <w:tcPr>
            <w:tcW w:w="1773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逄洪海</w:t>
            </w:r>
          </w:p>
        </w:tc>
        <w:tc>
          <w:tcPr>
            <w:tcW w:w="1995" w:type="dxa"/>
            <w:vAlign w:val="center"/>
          </w:tcPr>
          <w:p w:rsidR="006813A9" w:rsidRDefault="006813A9" w:rsidP="006813A9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镇   长</w:t>
            </w:r>
          </w:p>
        </w:tc>
        <w:tc>
          <w:tcPr>
            <w:tcW w:w="2861" w:type="dxa"/>
            <w:vAlign w:val="center"/>
          </w:tcPr>
          <w:p w:rsidR="006813A9" w:rsidRDefault="006813A9" w:rsidP="006813A9">
            <w:pPr>
              <w:spacing w:line="32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2018.03.20</w:t>
            </w:r>
          </w:p>
        </w:tc>
        <w:tc>
          <w:tcPr>
            <w:tcW w:w="3440" w:type="dxa"/>
            <w:vAlign w:val="center"/>
          </w:tcPr>
          <w:p w:rsidR="006813A9" w:rsidRDefault="006813A9" w:rsidP="006813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镇政务中心诉求厅</w:t>
            </w:r>
          </w:p>
        </w:tc>
      </w:tr>
    </w:tbl>
    <w:p w:rsidR="00A70DA6" w:rsidRDefault="00FB7D27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44"/>
          <w:szCs w:val="44"/>
        </w:rPr>
        <w:t>曙光镇</w:t>
      </w:r>
      <w:r w:rsidR="006813A9">
        <w:rPr>
          <w:rFonts w:asciiTheme="minorEastAsia" w:hAnsiTheme="minorEastAsia" w:hint="eastAsia"/>
          <w:b/>
          <w:sz w:val="44"/>
          <w:szCs w:val="44"/>
        </w:rPr>
        <w:t>领导接访工作安排表</w:t>
      </w:r>
      <w:bookmarkStart w:id="0" w:name="_GoBack"/>
      <w:bookmarkEnd w:id="0"/>
    </w:p>
    <w:sectPr w:rsidR="00A70DA6" w:rsidSect="00A7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97A38"/>
    <w:rsid w:val="00021469"/>
    <w:rsid w:val="001A535D"/>
    <w:rsid w:val="00297A38"/>
    <w:rsid w:val="002D7CF4"/>
    <w:rsid w:val="003B2639"/>
    <w:rsid w:val="00400976"/>
    <w:rsid w:val="005A5006"/>
    <w:rsid w:val="006813A9"/>
    <w:rsid w:val="006E25A0"/>
    <w:rsid w:val="007C278C"/>
    <w:rsid w:val="00962794"/>
    <w:rsid w:val="009B7BE8"/>
    <w:rsid w:val="009D7F2F"/>
    <w:rsid w:val="00A267BA"/>
    <w:rsid w:val="00A70DA6"/>
    <w:rsid w:val="00AA1FEB"/>
    <w:rsid w:val="00AD6B64"/>
    <w:rsid w:val="00BA50E2"/>
    <w:rsid w:val="00D32656"/>
    <w:rsid w:val="00D66DB4"/>
    <w:rsid w:val="00FB7D27"/>
    <w:rsid w:val="0BC7099B"/>
    <w:rsid w:val="117603A2"/>
    <w:rsid w:val="11D87F4B"/>
    <w:rsid w:val="13367489"/>
    <w:rsid w:val="26843534"/>
    <w:rsid w:val="26E70798"/>
    <w:rsid w:val="28541EC3"/>
    <w:rsid w:val="29351DA4"/>
    <w:rsid w:val="2E6443B4"/>
    <w:rsid w:val="2FE44034"/>
    <w:rsid w:val="46074EFE"/>
    <w:rsid w:val="47B5055B"/>
    <w:rsid w:val="48C26523"/>
    <w:rsid w:val="52A22A10"/>
    <w:rsid w:val="5D36665A"/>
    <w:rsid w:val="67BF158F"/>
    <w:rsid w:val="69E93A93"/>
    <w:rsid w:val="72EE7BE9"/>
    <w:rsid w:val="743C2B09"/>
    <w:rsid w:val="756F3674"/>
    <w:rsid w:val="7A0A7323"/>
    <w:rsid w:val="7DD17E4F"/>
    <w:rsid w:val="7FA6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7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7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70D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70DA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70D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PortableAppC.com</dc:creator>
  <cp:lastModifiedBy>Administrator</cp:lastModifiedBy>
  <cp:revision>9</cp:revision>
  <cp:lastPrinted>2017-01-04T06:15:00Z</cp:lastPrinted>
  <dcterms:created xsi:type="dcterms:W3CDTF">2017-01-04T00:24:00Z</dcterms:created>
  <dcterms:modified xsi:type="dcterms:W3CDTF">2018-02-27T06:18:00Z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