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吉乐乡</w:t>
      </w:r>
      <w:r>
        <w:rPr>
          <w:rFonts w:hint="eastAsia" w:asciiTheme="minorEastAsia" w:hAnsiTheme="minorEastAsia"/>
          <w:b/>
          <w:sz w:val="44"/>
          <w:szCs w:val="44"/>
        </w:rPr>
        <w:t>领导接访工作安排表</w:t>
      </w:r>
    </w:p>
    <w:tbl>
      <w:tblPr>
        <w:tblStyle w:val="6"/>
        <w:tblpPr w:leftFromText="180" w:rightFromText="180" w:vertAnchor="page" w:horzAnchor="page" w:tblpX="1020" w:tblpY="2074"/>
        <w:tblW w:w="10069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995"/>
        <w:gridCol w:w="2861"/>
        <w:gridCol w:w="34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both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接访领导</w:t>
            </w:r>
          </w:p>
        </w:tc>
        <w:tc>
          <w:tcPr>
            <w:tcW w:w="1995" w:type="dxa"/>
            <w:vAlign w:val="center"/>
          </w:tcPr>
          <w:p>
            <w:pPr>
              <w:ind w:firstLine="181" w:firstLineChars="50"/>
              <w:jc w:val="center"/>
              <w:rPr>
                <w:rFonts w:hint="eastAsia" w:asciiTheme="minorEastAsia" w:hAnsiTheme="minorEastAsia" w:eastAsiaTheme="minorEastAsia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36"/>
                <w:szCs w:val="36"/>
                <w:lang w:val="en-US" w:eastAsia="zh-CN"/>
              </w:rPr>
              <w:t>职务</w:t>
            </w:r>
          </w:p>
        </w:tc>
        <w:tc>
          <w:tcPr>
            <w:tcW w:w="2861" w:type="dxa"/>
            <w:vAlign w:val="center"/>
          </w:tcPr>
          <w:p>
            <w:pPr>
              <w:ind w:firstLine="181" w:firstLineChars="50"/>
              <w:jc w:val="center"/>
              <w:rPr>
                <w:rFonts w:hint="eastAsia" w:asciiTheme="minorEastAsia" w:hAnsiTheme="minorEastAsia"/>
                <w:b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b/>
                <w:sz w:val="36"/>
                <w:szCs w:val="36"/>
              </w:rPr>
              <w:t>接访日期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36"/>
                <w:szCs w:val="36"/>
                <w:lang w:eastAsia="zh-CN"/>
              </w:rPr>
            </w:pPr>
            <w:r>
              <w:rPr>
                <w:rFonts w:hint="eastAsia"/>
                <w:b/>
                <w:sz w:val="36"/>
                <w:szCs w:val="36"/>
                <w:lang w:eastAsia="zh-CN"/>
              </w:rPr>
              <w:t>接访地点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佟立军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党委书记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2月27日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李轶轩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乡   长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2月28日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邓艳玲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党委副书记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3月1日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薛忠保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纪委书记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3月2日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吴宏斌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副乡长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3月3日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宋嘉庆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ind w:left="280" w:leftChars="0" w:hanging="280" w:hanging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副乡长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ind w:left="280" w:leftChars="0" w:hanging="280" w:hanging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3月4日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佟立军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党委书记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3月5日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李轶轩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乡   长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3月6日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邓艳玲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党委副书记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3月7日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薛忠保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纪委书记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3月8日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吴宏斌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副乡长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3月9日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宋嘉庆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ind w:left="280" w:leftChars="0" w:hanging="280" w:hanging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副乡长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3月10日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佟立军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党委书记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3月11日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李轶轩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乡   长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3月12日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邓艳玲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党委副书记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3月13日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薛忠保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纪委书记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3月14日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吴宏斌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副乡长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3月15日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宋嘉庆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ind w:left="280" w:leftChars="0" w:hanging="280" w:hanging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副乡长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3月16日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佟立军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党委书记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3月17日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李轶轩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乡   长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3月18日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邓艳玲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党委副书记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3月19日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薛忠保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纪委书记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3月20日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  <w:bookmarkStart w:id="0" w:name="_GoBack"/>
            <w:bookmarkEnd w:id="0"/>
          </w:p>
        </w:tc>
      </w:tr>
    </w:tbl>
    <w:p>
      <w:pPr>
        <w:jc w:val="both"/>
        <w:rPr>
          <w:rFonts w:hint="eastAsia" w:asciiTheme="minorEastAsia" w:hAnsiTheme="minorEastAsia"/>
          <w:b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A38"/>
    <w:rsid w:val="00021469"/>
    <w:rsid w:val="001A535D"/>
    <w:rsid w:val="00297A38"/>
    <w:rsid w:val="002D7CF4"/>
    <w:rsid w:val="003B2639"/>
    <w:rsid w:val="00400976"/>
    <w:rsid w:val="005A5006"/>
    <w:rsid w:val="006E25A0"/>
    <w:rsid w:val="007C278C"/>
    <w:rsid w:val="00962794"/>
    <w:rsid w:val="009B7BE8"/>
    <w:rsid w:val="009D7F2F"/>
    <w:rsid w:val="00A267BA"/>
    <w:rsid w:val="00AA1FEB"/>
    <w:rsid w:val="00AD6B64"/>
    <w:rsid w:val="00BA50E2"/>
    <w:rsid w:val="00D32656"/>
    <w:rsid w:val="00D66DB4"/>
    <w:rsid w:val="0BC7099B"/>
    <w:rsid w:val="11604095"/>
    <w:rsid w:val="117603A2"/>
    <w:rsid w:val="11D87F4B"/>
    <w:rsid w:val="13367489"/>
    <w:rsid w:val="210A7F17"/>
    <w:rsid w:val="26024C1F"/>
    <w:rsid w:val="26843534"/>
    <w:rsid w:val="26E70798"/>
    <w:rsid w:val="28541EC3"/>
    <w:rsid w:val="29351DA4"/>
    <w:rsid w:val="2E6443B4"/>
    <w:rsid w:val="2F421A5F"/>
    <w:rsid w:val="46074EFE"/>
    <w:rsid w:val="47B5055B"/>
    <w:rsid w:val="52A22A10"/>
    <w:rsid w:val="59567951"/>
    <w:rsid w:val="5D36665A"/>
    <w:rsid w:val="62E902DC"/>
    <w:rsid w:val="67BF158F"/>
    <w:rsid w:val="69E93A93"/>
    <w:rsid w:val="72EE7BE9"/>
    <w:rsid w:val="756F3674"/>
    <w:rsid w:val="78834047"/>
    <w:rsid w:val="7A0A7323"/>
    <w:rsid w:val="7DD17E4F"/>
    <w:rsid w:val="7F41013A"/>
    <w:rsid w:val="7FA6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495</Characters>
  <Lines>4</Lines>
  <Paragraphs>1</Paragraphs>
  <ScaleCrop>false</ScaleCrop>
  <LinksUpToDate>false</LinksUpToDate>
  <CharactersWithSpaces>580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2017-01-04T00:24:00Z</dcterms:created>
  <dc:creator>PortableAppC.com</dc:creator>
  <cp:lastModifiedBy>王敏</cp:lastModifiedBy>
  <cp:lastPrinted>2017-01-04T06:15:00Z</cp:lastPrinted>
  <dcterms:modified xsi:type="dcterms:W3CDTF">2018-02-27T00:27:52Z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