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FDABD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pacing w:val="40"/>
          <w:w w:val="33"/>
          <w:kern w:val="96"/>
          <w:position w:val="-16"/>
          <w:sz w:val="32"/>
          <w:szCs w:val="32"/>
          <w:lang w:val="en-US" w:eastAsia="zh-CN"/>
        </w:rPr>
      </w:pPr>
    </w:p>
    <w:p w14:paraId="11D0EF9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pacing w:val="40"/>
          <w:w w:val="33"/>
          <w:kern w:val="96"/>
          <w:position w:val="-16"/>
          <w:sz w:val="120"/>
          <w:szCs w:val="12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pacing w:val="40"/>
          <w:w w:val="33"/>
          <w:kern w:val="96"/>
          <w:position w:val="-16"/>
          <w:sz w:val="120"/>
          <w:szCs w:val="120"/>
          <w:lang w:val="en-US" w:eastAsia="zh-CN"/>
        </w:rPr>
        <w:t>梅河新区（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pacing w:val="40"/>
          <w:w w:val="33"/>
          <w:kern w:val="96"/>
          <w:position w:val="-16"/>
          <w:sz w:val="120"/>
          <w:szCs w:val="120"/>
        </w:rPr>
        <w:t>梅河口市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pacing w:val="40"/>
          <w:w w:val="33"/>
          <w:kern w:val="96"/>
          <w:position w:val="-16"/>
          <w:sz w:val="120"/>
          <w:szCs w:val="120"/>
          <w:lang w:val="en-US"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pacing w:val="40"/>
          <w:w w:val="33"/>
          <w:kern w:val="96"/>
          <w:position w:val="-16"/>
          <w:sz w:val="120"/>
          <w:szCs w:val="120"/>
        </w:rPr>
        <w:t>安全生产委员会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pacing w:val="40"/>
          <w:w w:val="33"/>
          <w:kern w:val="96"/>
          <w:position w:val="-16"/>
          <w:sz w:val="120"/>
          <w:szCs w:val="120"/>
          <w:lang w:val="en-US" w:eastAsia="zh-CN"/>
        </w:rPr>
        <w:t>办公室</w:t>
      </w:r>
    </w:p>
    <w:p w14:paraId="2BD67C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梅安委办〔202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号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pict>
          <v:rect id="_x0000_i1025" o:spt="1" style="height:1.5pt;width:600pt;" fillcolor="#FF0000" filled="t" stroked="f" coordsize="21600,21600" o:hr="t" o:hrstd="t" o:hrnoshade="t" o:hrpct="0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13C6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参加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届吉林省</w:t>
      </w:r>
    </w:p>
    <w:p w14:paraId="33240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eastAsia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应急管理科普讲解大赛的通知</w:t>
      </w:r>
    </w:p>
    <w:p w14:paraId="5A686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534A5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市安委会各成员单位:</w:t>
      </w:r>
    </w:p>
    <w:p w14:paraId="5179A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32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为深入贯彻党的二十大精神，落实《关于新时代进一步加强科学技术普及工作的意见》文件精神，大力弘扬安全理念、普及应急知识，省安委会办公室决定举办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届吉林省应急管理科普讲解大赛。请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各部门、各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单位积极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参赛，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推荐1名选手报名，市安委办择优上报省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安委会办公室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将《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届吉林省应急管理科普讲解大赛选手报名表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和选手</w:t>
      </w:r>
      <w:r>
        <w:rPr>
          <w:rFonts w:hint="eastAsia" w:ascii="仿宋_GB2312" w:hAnsi="仿宋_GB2312" w:eastAsia="仿宋_GB2312" w:cs="仿宋_GB2312"/>
          <w:sz w:val="32"/>
          <w:szCs w:val="32"/>
        </w:rPr>
        <w:t>录制讲解视频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视频基本形式与内容包括20秒自我介绍和4分钟科普讲解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市安委办，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具体事项详见附件1，报名电子版和选手</w:t>
      </w:r>
      <w:r>
        <w:rPr>
          <w:rFonts w:hint="eastAsia" w:ascii="仿宋_GB2312" w:hAnsi="仿宋_GB2312" w:eastAsia="仿宋_GB2312" w:cs="仿宋_GB2312"/>
          <w:sz w:val="32"/>
          <w:szCs w:val="32"/>
        </w:rPr>
        <w:t>录制讲解视频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发送至邮箱。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联系人:汪涛，联系电话:043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4552011，电子邮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箱：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"mailto:mhkajjxxk@163.com。" </w:instrTex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4"/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mhkajjxxk@163.com。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 w14:paraId="2391F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32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关于举办第四届吉林省应急科普讲解大赛的通知</w:t>
      </w:r>
    </w:p>
    <w:p w14:paraId="67148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32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第四届吉林省应急科普讲解大赛选手报名表</w:t>
      </w:r>
    </w:p>
    <w:p w14:paraId="61FE5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934" w:leftChars="300" w:hanging="316" w:hangingChars="1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梅河新区（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梅河口市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安全生产委员会办公室</w:t>
      </w:r>
    </w:p>
    <w:p w14:paraId="217D9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934" w:leftChars="300" w:hanging="316" w:hangingChars="1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2025年4月30日</w:t>
      </w:r>
    </w:p>
    <w:p w14:paraId="0528CA0E"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9EAA467">
      <w:pPr>
        <w:pStyle w:val="2"/>
        <w:ind w:left="0" w:leftChars="0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  <w:sectPr>
          <w:pgSz w:w="11906" w:h="16838"/>
          <w:pgMar w:top="1701" w:right="1134" w:bottom="1134" w:left="1134" w:header="851" w:footer="992" w:gutter="0"/>
          <w:cols w:space="720" w:num="1"/>
          <w:rtlGutter w:val="0"/>
          <w:docGrid w:type="linesAndChars" w:linePitch="579" w:charSpace="-849"/>
        </w:sectPr>
      </w:pPr>
      <w:bookmarkStart w:id="0" w:name="_GoBack"/>
      <w:bookmarkEnd w:id="0"/>
    </w:p>
    <w:p w14:paraId="15FEF4E5">
      <w:pPr>
        <w:snapToGrid w:val="0"/>
        <w:spacing w:beforeLines="0" w:afterLines="0" w:line="520" w:lineRule="exact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pacing w:val="-23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kMDE1OWUxZGU0ZGU3YjllNmJiOTdiNzg5N2FmNjkifQ=="/>
  </w:docVars>
  <w:rsids>
    <w:rsidRoot w:val="00000000"/>
    <w:rsid w:val="00FF56BA"/>
    <w:rsid w:val="032C4A2D"/>
    <w:rsid w:val="060D3D2A"/>
    <w:rsid w:val="10E14932"/>
    <w:rsid w:val="1571672E"/>
    <w:rsid w:val="15A72366"/>
    <w:rsid w:val="17145CFD"/>
    <w:rsid w:val="17D73C62"/>
    <w:rsid w:val="1A057D8D"/>
    <w:rsid w:val="1BD47A17"/>
    <w:rsid w:val="1EEA49F4"/>
    <w:rsid w:val="2569244D"/>
    <w:rsid w:val="26D7064E"/>
    <w:rsid w:val="28F558D3"/>
    <w:rsid w:val="313528AE"/>
    <w:rsid w:val="32222E32"/>
    <w:rsid w:val="33365157"/>
    <w:rsid w:val="33380434"/>
    <w:rsid w:val="34F919C8"/>
    <w:rsid w:val="37737C8C"/>
    <w:rsid w:val="3CF47AC1"/>
    <w:rsid w:val="417E48EE"/>
    <w:rsid w:val="45B7168C"/>
    <w:rsid w:val="4CBB7CB4"/>
    <w:rsid w:val="4D2F0AD0"/>
    <w:rsid w:val="5055041F"/>
    <w:rsid w:val="51D57A6A"/>
    <w:rsid w:val="52F355F7"/>
    <w:rsid w:val="58A97728"/>
    <w:rsid w:val="5E4270E3"/>
    <w:rsid w:val="5E7C1DE9"/>
    <w:rsid w:val="604E0AFE"/>
    <w:rsid w:val="65B22CC4"/>
    <w:rsid w:val="760616F0"/>
    <w:rsid w:val="7A531478"/>
    <w:rsid w:val="7BF5023D"/>
    <w:rsid w:val="7FF7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6">
    <w:name w:val="heading 2"/>
    <w:basedOn w:val="1"/>
    <w:next w:val="1"/>
    <w:link w:val="15"/>
    <w:qFormat/>
    <w:uiPriority w:val="0"/>
    <w:pPr>
      <w:outlineLvl w:val="1"/>
    </w:pPr>
    <w:rPr>
      <w:rFonts w:eastAsia="楷体_GB2312"/>
      <w:kern w:val="0"/>
      <w:sz w:val="20"/>
      <w:szCs w:val="20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/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rFonts w:ascii="Calibri" w:hAnsi="Calibri" w:eastAsia="宋体" w:cs="Times New Roman"/>
      <w:sz w:val="21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Calibri" w:hAnsi="Calibri" w:eastAsia="仿宋" w:cs="Times New Roman"/>
      <w:sz w:val="32"/>
    </w:rPr>
  </w:style>
  <w:style w:type="paragraph" w:styleId="7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8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9">
    <w:name w:val="toc 2"/>
    <w:basedOn w:val="1"/>
    <w:next w:val="1"/>
    <w:qFormat/>
    <w:uiPriority w:val="0"/>
    <w:pPr>
      <w:ind w:left="420" w:leftChars="200"/>
    </w:p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character" w:customStyle="1" w:styleId="15">
    <w:name w:val="标题 2 字符"/>
    <w:link w:val="6"/>
    <w:qFormat/>
    <w:uiPriority w:val="0"/>
    <w:rPr>
      <w:rFonts w:eastAsia="楷体_GB2312"/>
      <w:kern w:val="0"/>
      <w:sz w:val="20"/>
      <w:szCs w:val="20"/>
    </w:rPr>
  </w:style>
  <w:style w:type="paragraph" w:customStyle="1" w:styleId="16">
    <w:name w:val="正文 New"/>
    <w:next w:val="17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4"/>
      <w:lang w:val="en-US" w:eastAsia="zh-CN" w:bidi="ar-SA"/>
    </w:rPr>
  </w:style>
  <w:style w:type="paragraph" w:customStyle="1" w:styleId="17">
    <w:name w:val="HTML Address_3ecc1a8c-1763-4109-9843-cbe74abb0ce6"/>
    <w:basedOn w:val="1"/>
    <w:qFormat/>
    <w:uiPriority w:val="0"/>
    <w:rPr>
      <w:i/>
    </w:rPr>
  </w:style>
  <w:style w:type="paragraph" w:customStyle="1" w:styleId="18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389</Words>
  <Characters>427</Characters>
  <Lines>0</Lines>
  <Paragraphs>0</Paragraphs>
  <TotalTime>0</TotalTime>
  <ScaleCrop>false</ScaleCrop>
  <LinksUpToDate>false</LinksUpToDate>
  <CharactersWithSpaces>451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4253082</dc:creator>
  <cp:lastModifiedBy>汪涛</cp:lastModifiedBy>
  <cp:lastPrinted>2025-04-30T01:12:00Z</cp:lastPrinted>
  <dcterms:modified xsi:type="dcterms:W3CDTF">2025-05-06T06:33:08Z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66B079DB3E00439B8DD85BC3ECE11ED2</vt:lpwstr>
  </property>
  <property fmtid="{D5CDD505-2E9C-101B-9397-08002B2CF9AE}" pid="4" name="KSOTemplateDocerSaveRecord">
    <vt:lpwstr>eyJoZGlkIjoiYWUyOGNlNmVjNTRiZmU5M2E0NTM4MWQ3YTFiZGVkMmIiLCJ1c2VySWQiOiIzODg4MzQzNTEifQ==</vt:lpwstr>
  </property>
</Properties>
</file>