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6D08">
      <w:pPr>
        <w:jc w:val="center"/>
        <w:rPr>
          <w:rFonts w:asciiTheme="minorEastAsia" w:hAnsiTheme="minorEastAsia"/>
          <w:b/>
          <w:color w:val="FF0000"/>
          <w:sz w:val="44"/>
          <w:szCs w:val="44"/>
        </w:rPr>
      </w:pPr>
    </w:p>
    <w:p w14:paraId="6B69BB0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</w:pPr>
    </w:p>
    <w:p w14:paraId="478C09F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梅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河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口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管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45"/>
          <w:sz w:val="72"/>
          <w:szCs w:val="72"/>
          <w:lang w:eastAsia="zh-CN"/>
        </w:rPr>
        <w:t>局</w:t>
      </w:r>
    </w:p>
    <w:p w14:paraId="7FC0CD4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84"/>
          <w:szCs w:val="84"/>
          <w:lang w:eastAsia="zh-CN"/>
        </w:rPr>
        <w:t>告</w:t>
      </w:r>
    </w:p>
    <w:p w14:paraId="7A868FA4"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1BFE902B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91F785F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4E06A71"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根据《中华人民共和国行政许可法》第七十条第三款及《危险化学品经营许可证管理办法》第二十七条的规定，现注销终止危险化学品经营活动的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梅河口市盛源加油加气站《危险化学品经营许可证》，证号：吉梅危化经字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2022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000003。</w:t>
      </w:r>
    </w:p>
    <w:p w14:paraId="0337965A">
      <w:pP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609AECEA">
      <w:pP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2D550C99">
      <w:pPr>
        <w:ind w:firstLine="4160" w:firstLineChars="13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梅河口市应急管理局</w:t>
      </w:r>
    </w:p>
    <w:p w14:paraId="5B82C905">
      <w:pPr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2024年12月12日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550"/>
    <w:rsid w:val="000376E8"/>
    <w:rsid w:val="00071550"/>
    <w:rsid w:val="001C217E"/>
    <w:rsid w:val="002A4C57"/>
    <w:rsid w:val="00620C55"/>
    <w:rsid w:val="00744103"/>
    <w:rsid w:val="008966CA"/>
    <w:rsid w:val="00C2130B"/>
    <w:rsid w:val="00CE4439"/>
    <w:rsid w:val="00CE7122"/>
    <w:rsid w:val="271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149</Characters>
  <Lines>1</Lines>
  <Paragraphs>1</Paragraphs>
  <TotalTime>1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2024-12-12T01:29:00Z</dcterms:created>
  <dc:creator>Windows 用户</dc:creator>
  <cp:lastModifiedBy>心有玲兮</cp:lastModifiedBy>
  <cp:lastPrinted>2024-12-12T06:05:32Z</cp:lastPrinted>
  <dcterms:modified xsi:type="dcterms:W3CDTF">2024-12-12T06:05:41Z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A699159B8CBF491CA357F72D8826B0C5_12</vt:lpwstr>
  </property>
</Properties>
</file>