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34"/>
          <w:szCs w:val="3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4"/>
          <w:szCs w:val="34"/>
          <w:lang w:val="en-US" w:eastAsia="zh-CN"/>
        </w:rPr>
        <w:t>梅河口市和平社区卫生服务中心工程项目清单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4"/>
          <w:szCs w:val="3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2385"/>
        <w:gridCol w:w="2790"/>
        <w:gridCol w:w="1590"/>
        <w:gridCol w:w="1185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项目特征描述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工程量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厕所维修</w:t>
            </w:r>
            <w:bookmarkStart w:id="0" w:name="_GoBack"/>
            <w:bookmarkEnd w:id="0"/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蹲位隔断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洗手大理石台面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组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洗手盆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水龙头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  <w:t>下水管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套装门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铝扣棚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m2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eastAsia="zh-CN"/>
              </w:rPr>
              <w:t>照明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灯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eastAsia="zh-CN"/>
              </w:rPr>
              <w:t>线路铺设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捆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  <w:t>门锁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牌匾更换维修</w:t>
            </w: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铝塑板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m²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  <w:t>刀匾槽钢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m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牌匾镀锌钢骨架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m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门头发光字及刀匾雪弗板字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台阶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eastAsia="zh-CN"/>
              </w:rPr>
              <w:t>地基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铺设</w:t>
            </w: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水泥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t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沙石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m³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红砖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  <w:t>机刨石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m²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  <w:t>瓷砖、大理石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m²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eastAsia="zh-CN"/>
              </w:rPr>
              <w:t>无障碍通道加宽</w:t>
            </w:r>
          </w:p>
        </w:tc>
        <w:tc>
          <w:tcPr>
            <w:tcW w:w="2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sz w:val="21"/>
                <w:szCs w:val="21"/>
                <w:lang w:val="en-US" w:eastAsia="zh-CN"/>
              </w:rPr>
              <w:t>白钢扶手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更换拆除</w:t>
            </w: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lang w:val="en-US" w:eastAsia="zh-CN" w:bidi="ar"/>
              </w:rPr>
              <w:t>m</w:t>
            </w:r>
          </w:p>
        </w:tc>
        <w:tc>
          <w:tcPr>
            <w:tcW w:w="12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</w:tr>
    </w:tbl>
    <w:p/>
    <w:sectPr>
      <w:headerReference r:id="rId3" w:type="default"/>
      <w:footerReference r:id="rId4" w:type="default"/>
      <w:pgSz w:w="11905" w:h="16840"/>
      <w:pgMar w:top="1701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811F5"/>
    <w:rsid w:val="36197122"/>
    <w:rsid w:val="4B7C1A9C"/>
    <w:rsid w:val="4D600EE7"/>
    <w:rsid w:val="657811F5"/>
    <w:rsid w:val="77E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2026-06-25T06:05:00Z</dcterms:created>
  <dc:creator>我得改名、还叫老梅</dc:creator>
  <cp:lastModifiedBy>Administrator</cp:lastModifiedBy>
  <dcterms:modified xsi:type="dcterms:W3CDTF">2026-08-21T05:18:19Z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EF4146FF2CB245159DDA6218D73D3C01_11</vt:lpwstr>
  </property>
  <property fmtid="{D5CDD505-2E9C-101B-9397-08002B2CF9AE}" pid="4" name="KSOTemplateDocerSaveRecord">
    <vt:lpwstr>eyJoZGlkIjoiNjgwY2Y2ZGQ4ZGFkNDI1MDE4Y2E3NzZiYTk2NTkwMDkiLCJ1c2VySWQiOiI0MzQ5NTMwNzEifQ==</vt:lpwstr>
  </property>
</Properties>
</file>