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D9BEE">
      <w:pPr>
        <w:kinsoku/>
        <w:topLinePunct/>
        <w:jc w:val="both"/>
        <w:rPr>
          <w:rFonts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附件1—2</w:t>
      </w:r>
    </w:p>
    <w:p w14:paraId="08E35169">
      <w:pPr>
        <w:kinsoku/>
        <w:topLinePunct/>
        <w:jc w:val="both"/>
        <w:rPr>
          <w:rFonts w:ascii="Times New Roman" w:hAnsi="Times New Roman" w:eastAsia="宋体" w:cs="Times New Roman"/>
          <w:b/>
          <w:bCs/>
          <w:color w:val="000000" w:themeColor="text1"/>
          <w:sz w:val="32"/>
          <w:szCs w:val="32"/>
          <w:lang w:eastAsia="zh-CN" w:bidi="ar"/>
          <w14:textFill>
            <w14:solidFill>
              <w14:schemeClr w14:val="tx1"/>
            </w14:solidFill>
          </w14:textFill>
        </w:rPr>
      </w:pPr>
    </w:p>
    <w:p w14:paraId="554C2922">
      <w:pPr>
        <w:kinsoku/>
        <w:topLinePunct/>
        <w:spacing w:after="156" w:afterLines="50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:lang w:eastAsia="zh-CN" w:bidi="ar"/>
          <w14:textFill>
            <w14:solidFill>
              <w14:schemeClr w14:val="tx1"/>
            </w14:solidFill>
          </w14:textFill>
        </w:rPr>
        <w:t>吉林省高校毕业生就业生活补贴汇总表</w:t>
      </w:r>
    </w:p>
    <w:p w14:paraId="3048A43D">
      <w:pPr>
        <w:kinsoku/>
        <w:topLinePunct/>
        <w:jc w:val="distribute"/>
        <w:rPr>
          <w:rFonts w:ascii="Times New Roman" w:hAnsi="Times New Roman" w:eastAsia="仿宋_GB2312" w:cs="Times New Roman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_____</w:t>
      </w:r>
      <w:r>
        <w:rPr>
          <w:rFonts w:hint="eastAsia" w:ascii="Times New Roman" w:hAnsi="Times New Roman" w:eastAsia="仿宋_GB2312" w:cs="Times New Roman"/>
          <w:snapToGrid w:val="0"/>
          <w:color w:val="000000" w:themeColor="text1"/>
          <w:u w:val="single"/>
          <w14:textFill>
            <w14:solidFill>
              <w14:schemeClr w14:val="tx1"/>
            </w14:solidFill>
          </w14:textFill>
        </w:rPr>
        <w:t>梅河口市</w:t>
      </w:r>
      <w:r>
        <w:rPr>
          <w:rFonts w:ascii="Times New Roman" w:hAnsi="Times New Roman" w:eastAsia="仿宋_GB2312" w:cs="Times New Roman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_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____县（市、区）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      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            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2026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Times New Roman" w:hAnsi="Times New Roman" w:eastAsia="仿宋_GB2312" w:cs="Times New Roman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23</w:t>
      </w:r>
      <w:r>
        <w:rPr>
          <w:rFonts w:ascii="Times New Roman" w:hAnsi="Times New Roman" w:eastAsia="仿宋_GB2312" w:cs="Times New Roman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日</w:t>
      </w:r>
    </w:p>
    <w:tbl>
      <w:tblPr>
        <w:tblStyle w:val="4"/>
        <w:tblW w:w="1569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891"/>
        <w:gridCol w:w="1091"/>
        <w:gridCol w:w="2116"/>
        <w:gridCol w:w="891"/>
        <w:gridCol w:w="1199"/>
        <w:gridCol w:w="1205"/>
        <w:gridCol w:w="1378"/>
        <w:gridCol w:w="1502"/>
        <w:gridCol w:w="2249"/>
        <w:gridCol w:w="976"/>
        <w:gridCol w:w="735"/>
        <w:gridCol w:w="716"/>
      </w:tblGrid>
      <w:tr w14:paraId="232DEA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743" w:type="dxa"/>
            <w:vAlign w:val="center"/>
          </w:tcPr>
          <w:p w14:paraId="456C12D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序号</w:t>
            </w:r>
          </w:p>
        </w:tc>
        <w:tc>
          <w:tcPr>
            <w:tcW w:w="891" w:type="dxa"/>
            <w:vAlign w:val="center"/>
          </w:tcPr>
          <w:p w14:paraId="7F1FF1AC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1091" w:type="dxa"/>
            <w:vAlign w:val="center"/>
          </w:tcPr>
          <w:p w14:paraId="24035397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工作</w:t>
            </w:r>
          </w:p>
          <w:p w14:paraId="65BD3AF3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2116" w:type="dxa"/>
            <w:vAlign w:val="center"/>
          </w:tcPr>
          <w:p w14:paraId="3167359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891" w:type="dxa"/>
            <w:vAlign w:val="center"/>
          </w:tcPr>
          <w:p w14:paraId="242C3CF2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学历</w:t>
            </w:r>
          </w:p>
        </w:tc>
        <w:tc>
          <w:tcPr>
            <w:tcW w:w="1199" w:type="dxa"/>
            <w:tcBorders>
              <w:top w:val="single" w:color="auto" w:sz="4" w:space="0"/>
            </w:tcBorders>
            <w:vAlign w:val="center"/>
          </w:tcPr>
          <w:p w14:paraId="7EBBB728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毕业时间</w:t>
            </w:r>
          </w:p>
        </w:tc>
        <w:tc>
          <w:tcPr>
            <w:tcW w:w="1205" w:type="dxa"/>
            <w:tcBorders>
              <w:top w:val="single" w:color="auto" w:sz="4" w:space="0"/>
            </w:tcBorders>
            <w:vAlign w:val="center"/>
          </w:tcPr>
          <w:p w14:paraId="6D6BA6D5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申请时间</w:t>
            </w:r>
          </w:p>
        </w:tc>
        <w:tc>
          <w:tcPr>
            <w:tcW w:w="1378" w:type="dxa"/>
            <w:tcBorders>
              <w:top w:val="single" w:color="auto" w:sz="4" w:space="0"/>
            </w:tcBorders>
            <w:vAlign w:val="center"/>
          </w:tcPr>
          <w:p w14:paraId="75992EB4">
            <w:pPr>
              <w:tabs>
                <w:tab w:val="left" w:pos="524"/>
              </w:tabs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</w:t>
            </w:r>
          </w:p>
        </w:tc>
        <w:tc>
          <w:tcPr>
            <w:tcW w:w="1502" w:type="dxa"/>
            <w:tcBorders>
              <w:top w:val="single" w:color="auto" w:sz="4" w:space="0"/>
            </w:tcBorders>
            <w:vAlign w:val="center"/>
          </w:tcPr>
          <w:p w14:paraId="0F2A2C84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开户行号</w:t>
            </w:r>
          </w:p>
        </w:tc>
        <w:tc>
          <w:tcPr>
            <w:tcW w:w="2249" w:type="dxa"/>
            <w:vAlign w:val="center"/>
          </w:tcPr>
          <w:p w14:paraId="49654589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社会保障卡银行账户或其他银行账户</w:t>
            </w:r>
          </w:p>
        </w:tc>
        <w:tc>
          <w:tcPr>
            <w:tcW w:w="976" w:type="dxa"/>
            <w:vAlign w:val="center"/>
          </w:tcPr>
          <w:p w14:paraId="28B67828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缴纳社会保险起始时间</w:t>
            </w:r>
          </w:p>
        </w:tc>
        <w:tc>
          <w:tcPr>
            <w:tcW w:w="735" w:type="dxa"/>
            <w:vAlign w:val="center"/>
          </w:tcPr>
          <w:p w14:paraId="2411DD82">
            <w:pPr>
              <w:tabs>
                <w:tab w:val="left" w:pos="342"/>
                <w:tab w:val="center" w:pos="957"/>
              </w:tabs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补贴月数</w:t>
            </w:r>
          </w:p>
        </w:tc>
        <w:tc>
          <w:tcPr>
            <w:tcW w:w="716" w:type="dxa"/>
            <w:vAlign w:val="center"/>
          </w:tcPr>
          <w:p w14:paraId="4FA0B8FB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补贴金额</w:t>
            </w:r>
          </w:p>
          <w:p w14:paraId="70140777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4"/>
                <w:szCs w:val="24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（元）</w:t>
            </w:r>
          </w:p>
        </w:tc>
      </w:tr>
      <w:tr w14:paraId="2E3EDC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743" w:type="dxa"/>
            <w:shd w:val="clear" w:color="auto" w:fill="auto"/>
            <w:vAlign w:val="center"/>
          </w:tcPr>
          <w:p w14:paraId="6DD37243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5224055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张瑞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2FFFCFB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梅河口市机务段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5A5D7CB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220422200407******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559F9D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024B0F9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385E0CB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2026.10.14</w:t>
            </w:r>
          </w:p>
        </w:tc>
        <w:tc>
          <w:tcPr>
            <w:tcW w:w="1378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FD6926F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z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建设银行东辽支行</w:t>
            </w:r>
          </w:p>
        </w:tc>
        <w:tc>
          <w:tcPr>
            <w:tcW w:w="1502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4F3BC1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105244200038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33423B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6214670850001******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10F38E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13CEA0A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2C8DF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48485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743" w:type="dxa"/>
            <w:vAlign w:val="center"/>
          </w:tcPr>
          <w:p w14:paraId="07CA6F1C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89DC6B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戴佳圻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DCF4B2E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梅河口市中国银行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8AFE39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220523200403******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4369A7F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19C183E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2026.6.25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C03BEA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2026.10.14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5705ECD">
            <w:pPr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中国银行通化光明路支行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ED4DC1D">
            <w:pPr>
              <w:spacing w:line="18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104245050733</w:t>
            </w:r>
          </w:p>
        </w:tc>
        <w:tc>
          <w:tcPr>
            <w:tcW w:w="2249" w:type="dxa"/>
            <w:vAlign w:val="center"/>
          </w:tcPr>
          <w:p w14:paraId="175A706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5F584E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vAlign w:val="center"/>
          </w:tcPr>
          <w:p w14:paraId="0920AA7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vAlign w:val="center"/>
          </w:tcPr>
          <w:p w14:paraId="468D885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4ABF8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  <w:jc w:val="center"/>
        </w:trPr>
        <w:tc>
          <w:tcPr>
            <w:tcW w:w="743" w:type="dxa"/>
            <w:vAlign w:val="center"/>
          </w:tcPr>
          <w:p w14:paraId="23F8A14F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  <w:tc>
          <w:tcPr>
            <w:tcW w:w="891" w:type="dxa"/>
            <w:vAlign w:val="center"/>
          </w:tcPr>
          <w:p w14:paraId="085665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于健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8A6A20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梅河口市众源供电</w:t>
            </w:r>
          </w:p>
        </w:tc>
        <w:tc>
          <w:tcPr>
            <w:tcW w:w="2116" w:type="dxa"/>
            <w:vAlign w:val="center"/>
          </w:tcPr>
          <w:p w14:paraId="6523A3F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220524200310******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D63D151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52D26C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1348DF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2026.10.9</w:t>
            </w:r>
          </w:p>
        </w:tc>
        <w:tc>
          <w:tcPr>
            <w:tcW w:w="1378" w:type="dxa"/>
            <w:vAlign w:val="center"/>
          </w:tcPr>
          <w:p w14:paraId="2BD0D1A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建设银行梅河大街支行</w:t>
            </w:r>
          </w:p>
        </w:tc>
        <w:tc>
          <w:tcPr>
            <w:tcW w:w="1502" w:type="dxa"/>
            <w:vAlign w:val="center"/>
          </w:tcPr>
          <w:p w14:paraId="00958F8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105245400218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550C089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6214670860003******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23EF55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6A8EDB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97C9E6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3FF6C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43" w:type="dxa"/>
            <w:vAlign w:val="center"/>
          </w:tcPr>
          <w:p w14:paraId="7A94E333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2C80E0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谭皓馨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C12661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289097F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220524200402******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EFD972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593531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D21952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1521577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吉林银行通化投资支行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7056C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313245314081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201598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DD8B10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2272034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10B9274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5DC5EE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3EEFCF2C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</w:p>
        </w:tc>
        <w:tc>
          <w:tcPr>
            <w:tcW w:w="891" w:type="dxa"/>
            <w:vAlign w:val="center"/>
          </w:tcPr>
          <w:p w14:paraId="7A1EF89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张家祺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07DE4F5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vAlign w:val="center"/>
          </w:tcPr>
          <w:p w14:paraId="5BE4B96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220523200003******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41DEE0D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硕士</w:t>
            </w:r>
          </w:p>
          <w:p w14:paraId="1CEBFF89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研究生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B29632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E8F8EB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vAlign w:val="center"/>
          </w:tcPr>
          <w:p w14:paraId="6FB8724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吉林银行通化九洲支行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38A881C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313245212054</w:t>
            </w:r>
          </w:p>
        </w:tc>
        <w:tc>
          <w:tcPr>
            <w:tcW w:w="2249" w:type="dxa"/>
            <w:vAlign w:val="center"/>
          </w:tcPr>
          <w:p w14:paraId="7AE685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1BF5D58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063AB8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30EEADE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</w:tr>
      <w:tr w14:paraId="104E2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01E91E2D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5093C1D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陈柏丞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3BE2663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6D6628A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220523200409******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5CBF3A95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7726E40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2026.6.13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D327BC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546A86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吉林银行通化辉南支行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5993ACF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313245212011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489CB7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2A7E06C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4D4FD8D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C6EAAE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56A0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2BBC1190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7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AD7789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黄旭航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2B2FBE4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ED13C2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220421200407******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546C10A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2A3E6A3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E041FE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87A2B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农业银行东丰支行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126734B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103244152102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2EC75DB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6228231859004******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3E929F2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B7FA9B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19AE02E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3A3FEB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06BB07D9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7CE727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石津铭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F67B85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983C05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220421200403******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34C11C74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03082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2026.6.24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0F916F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C4A5D6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邮政银行东丰县支行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5AD8CC8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403244100359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D7A817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6217972440000******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C14EAC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7EB4F57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65ED477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97C5B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44F1262A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E72404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肖凯升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3C2D3E7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BC398D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210321199906******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50B98CE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硕士</w:t>
            </w:r>
          </w:p>
          <w:p w14:paraId="79F7BA10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研究生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31A830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2026.6.16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478C802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667F1C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吉林银行通化站前支行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399250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313245408082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154E7B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099C2B3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0628266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564CA1C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00</w:t>
            </w:r>
          </w:p>
        </w:tc>
      </w:tr>
      <w:tr w14:paraId="235778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648950FC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1A648F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曹哲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F63325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3D93F8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220421200201******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48661C8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04A608A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2026.6.24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B35113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74315F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农业银行东丰支行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63BC07D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103244152102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1BF77E6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6228231855032******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1EE76E8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6084B86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4DC2FB3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7225D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2B3E9BBB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11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76130C9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李勃阳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720AA5D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梅河口市机务段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2DCBB6A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220581200410******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8019597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138A8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92151F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2026.10.8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38767C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工商银行梅河口市支行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F39C2A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102245422105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230014F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6217210806005******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FB18B5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608EAFC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5E5B586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5B1812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7BFF2257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12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202C44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张瀚文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84859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梅河口市中国银行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E50015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220581200409******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75062B8D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48F61B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2026.6.26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23DF05D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DDC1BC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中国银行光明路支行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1780B8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104245050733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0839751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0D78811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17B8F8D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26115D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1E3721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0E96B3C7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13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03954C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李昕格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0AD1496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梅河口市众源供电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33F91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220523200304******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24FC5A9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3FC988D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D12208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67D93B3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吉林银行通化辉南支行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5DE1F2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313245212011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092F5EE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88489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52491D9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3EFB715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5F67F8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067CFBF2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14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5FEE93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曲航毅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619354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梅河口市工商银行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6680FF6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220581200112******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37534FC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0E9614E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3C6A53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70B067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工商银行梅河口支行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396B78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102245422105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B68446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6217210806006******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514913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739FE33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0B9FB10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32613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0F733471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15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19904D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曲广航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3FCC877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梅河口市机务段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A92DCF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220421200309******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74DE593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4D2EA6C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715888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2026.10.13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74E260A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农业银行梅河口铁北支行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F0178B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103245468230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731EAE1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6228231869011******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4261AF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51EB52A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196F8F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687ED5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7BB9137E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16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77A28F9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孙文静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7118C63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梅河口市耘垦牧业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296F75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220623200306******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6AB7CA5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6BA252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7C8E51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2026.10.12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4C73B02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农业银行长白支行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FB3354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402246310031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55F7202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6231811063400******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2372BA8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1154D22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280F17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713779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521CB3F3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17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FAC5ED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王丹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6A59F65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梅河口市国网供电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C5A8DC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211224200402******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225CD2F0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1C84B09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2026.6.24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060761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2026.10.10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DF4632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吉林银行通化铁北支行联行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40E49DD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313245408031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7F3DEF4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6231310402005******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2CB00A1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63D3D77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1FFE972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4AA8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6D0C1725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18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7A2643D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刘思彤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9A0D2F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梅河口市众源供电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063DAA3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222403200408******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3070E5E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3693CED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2026.6.17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726FA5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2026.10.14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2324E5F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农业银行敦化沿江路支行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32E2A46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103249339106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8B6AE3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6228231039047******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7AF93F5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60B5524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1F9F30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46F1A2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4F30E18B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7267AA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邵春森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3BA169D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梅河口市机务段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37F3E2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210422200104******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55EBB59B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5792E5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2026.6.28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77EF91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2026.10.15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F76A61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建设银行通化鸿源支行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21D55A6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105245000167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4EF40DF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6214670860004******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218A65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5B579A1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60FCB3B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26E6CE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  <w:jc w:val="center"/>
        </w:trPr>
        <w:tc>
          <w:tcPr>
            <w:tcW w:w="743" w:type="dxa"/>
            <w:vAlign w:val="center"/>
          </w:tcPr>
          <w:p w14:paraId="45732E5A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CE3C00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刘瑶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39552DC8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梅河口市邮政银行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7ADEC64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220581200407******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61466C37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6A2B5D0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2026.6.30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FB79C4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2026.10.13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395F1481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中国银行梅河口市支行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5374576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104245451004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B8DA59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03B0733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2026.9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460F631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66245A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1237C2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2404B23B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21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2FB1C2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王彦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448AF7D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4B949CE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220524200404******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7268FC10">
            <w:pPr>
              <w:spacing w:line="240" w:lineRule="atLeast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71D60D2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2026.6.20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0906680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2026.10.15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077345BB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中国银行通化光明路支行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0D5B885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104245050733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34538CB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6382B9ED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5AF22A9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2B16699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76E13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21034C4D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22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13E365D7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徐嘉阳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25DAE7E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</w:t>
            </w: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中国银行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1244CC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220581200408******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025FA1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7A7DA8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2026.6.26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32AA1C0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2026.10.15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1B586332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/>
                <w:kern w:val="0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中国银行通化光明路支行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7634D2B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104245050733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142CE14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57EC28B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39D5510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78F60FC9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012DE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43" w:type="dxa"/>
            <w:vAlign w:val="center"/>
          </w:tcPr>
          <w:p w14:paraId="6620F89A">
            <w:pPr>
              <w:kinsoku/>
              <w:topLinePunc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23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07D6692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宋佳睿</w:t>
            </w:r>
          </w:p>
        </w:tc>
        <w:tc>
          <w:tcPr>
            <w:tcW w:w="1091" w:type="dxa"/>
            <w:shd w:val="clear" w:color="auto" w:fill="auto"/>
            <w:vAlign w:val="center"/>
          </w:tcPr>
          <w:p w14:paraId="55827FB5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梅河口市吉林银行</w:t>
            </w:r>
          </w:p>
        </w:tc>
        <w:tc>
          <w:tcPr>
            <w:tcW w:w="2116" w:type="dxa"/>
            <w:shd w:val="clear" w:color="auto" w:fill="auto"/>
            <w:vAlign w:val="center"/>
          </w:tcPr>
          <w:p w14:paraId="6F222F6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220581200412******</w:t>
            </w:r>
          </w:p>
        </w:tc>
        <w:tc>
          <w:tcPr>
            <w:tcW w:w="891" w:type="dxa"/>
            <w:shd w:val="clear" w:color="auto" w:fill="auto"/>
            <w:vAlign w:val="center"/>
          </w:tcPr>
          <w:p w14:paraId="48764AE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本科</w:t>
            </w:r>
          </w:p>
        </w:tc>
        <w:tc>
          <w:tcPr>
            <w:tcW w:w="1199" w:type="dxa"/>
            <w:shd w:val="clear" w:color="auto" w:fill="auto"/>
            <w:vAlign w:val="center"/>
          </w:tcPr>
          <w:p w14:paraId="5A626D6F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2026.6.23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76F5590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2026.10.23</w:t>
            </w:r>
          </w:p>
        </w:tc>
        <w:tc>
          <w:tcPr>
            <w:tcW w:w="1378" w:type="dxa"/>
            <w:shd w:val="clear" w:color="auto" w:fill="auto"/>
            <w:vAlign w:val="center"/>
          </w:tcPr>
          <w:p w14:paraId="5F3BD5CE">
            <w:pPr>
              <w:pStyle w:val="2"/>
              <w:snapToGrid w:val="0"/>
              <w:ind w:left="0" w:leftChars="0" w:right="0" w:rightChars="0" w:firstLine="0" w:firstLineChars="0"/>
              <w:jc w:val="center"/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highlight w:val="none"/>
                <w:lang w:val="en-US" w:eastAsia="zh-CN"/>
              </w:rPr>
              <w:t>中国银行梅河口支行</w:t>
            </w:r>
          </w:p>
        </w:tc>
        <w:tc>
          <w:tcPr>
            <w:tcW w:w="1502" w:type="dxa"/>
            <w:shd w:val="clear" w:color="auto" w:fill="auto"/>
            <w:vAlign w:val="center"/>
          </w:tcPr>
          <w:p w14:paraId="37F5742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10424545100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4</w:t>
            </w:r>
          </w:p>
        </w:tc>
        <w:tc>
          <w:tcPr>
            <w:tcW w:w="2249" w:type="dxa"/>
            <w:shd w:val="clear" w:color="auto" w:fill="auto"/>
            <w:vAlign w:val="center"/>
          </w:tcPr>
          <w:p w14:paraId="67A7FB9A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6217560600015******</w:t>
            </w:r>
          </w:p>
        </w:tc>
        <w:tc>
          <w:tcPr>
            <w:tcW w:w="976" w:type="dxa"/>
            <w:shd w:val="clear" w:color="auto" w:fill="auto"/>
            <w:vAlign w:val="center"/>
          </w:tcPr>
          <w:p w14:paraId="3E20B36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snapToGrid w:val="0"/>
                <w:color w:val="000000" w:themeColor="text1"/>
                <w:kern w:val="0"/>
                <w:sz w:val="21"/>
                <w:szCs w:val="21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2026.8</w:t>
            </w:r>
          </w:p>
        </w:tc>
        <w:tc>
          <w:tcPr>
            <w:tcW w:w="735" w:type="dxa"/>
            <w:shd w:val="clear" w:color="auto" w:fill="auto"/>
            <w:vAlign w:val="center"/>
          </w:tcPr>
          <w:p w14:paraId="2E3D338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716" w:type="dxa"/>
            <w:shd w:val="clear" w:color="auto" w:fill="auto"/>
            <w:vAlign w:val="center"/>
          </w:tcPr>
          <w:p w14:paraId="002FE76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1000</w:t>
            </w:r>
          </w:p>
        </w:tc>
      </w:tr>
      <w:tr w14:paraId="04644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43" w:type="dxa"/>
            <w:vAlign w:val="center"/>
          </w:tcPr>
          <w:p w14:paraId="2FD00083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合计</w:t>
            </w:r>
          </w:p>
        </w:tc>
        <w:tc>
          <w:tcPr>
            <w:tcW w:w="14233" w:type="dxa"/>
            <w:gridSpan w:val="11"/>
            <w:vAlign w:val="center"/>
          </w:tcPr>
          <w:p w14:paraId="306B149E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————————————————</w:t>
            </w:r>
          </w:p>
        </w:tc>
        <w:tc>
          <w:tcPr>
            <w:tcW w:w="716" w:type="dxa"/>
            <w:vAlign w:val="center"/>
          </w:tcPr>
          <w:p w14:paraId="79072171">
            <w:pPr>
              <w:kinsoku/>
              <w:topLinePunct/>
              <w:snapToGrid w:val="0"/>
              <w:ind w:left="0" w:leftChars="0" w:right="0" w:rightChars="0" w:firstLine="0" w:firstLineChars="0"/>
              <w:jc w:val="right"/>
              <w:rPr>
                <w:rFonts w:hint="default" w:ascii="Times New Roman" w:hAnsi="Times New Roman" w:eastAsia="仿宋_GB2312" w:cs="Times New Roman"/>
                <w:b/>
                <w:color w:val="000000" w:themeColor="text1"/>
                <w:sz w:val="21"/>
                <w:szCs w:val="21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359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743" w:type="dxa"/>
            <w:vAlign w:val="center"/>
          </w:tcPr>
          <w:p w14:paraId="360114A6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公共就业服务机构意见</w:t>
            </w:r>
          </w:p>
        </w:tc>
        <w:tc>
          <w:tcPr>
            <w:tcW w:w="14949" w:type="dxa"/>
            <w:gridSpan w:val="12"/>
            <w:vAlign w:val="center"/>
          </w:tcPr>
          <w:p w14:paraId="32B6539E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签   章</w:t>
            </w:r>
          </w:p>
          <w:p w14:paraId="143BC58B">
            <w:pPr>
              <w:kinsoku/>
              <w:topLinePunct/>
              <w:snapToGrid w:val="0"/>
              <w:ind w:left="0" w:leftChars="0" w:right="0" w:rightChars="0" w:firstLine="0" w:firstLineChars="0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1"/>
                <w:szCs w:val="21"/>
                <w:highlight w:val="none"/>
                <w14:textFill>
                  <w14:solidFill>
                    <w14:schemeClr w14:val="tx1"/>
                  </w14:solidFill>
                </w14:textFill>
              </w:rPr>
              <w:t>年    月    日</w:t>
            </w:r>
          </w:p>
        </w:tc>
      </w:tr>
    </w:tbl>
    <w:p w14:paraId="0CEED2EE"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07B3B"/>
    <w:rsid w:val="00D5033B"/>
    <w:rsid w:val="01121891"/>
    <w:rsid w:val="016E531D"/>
    <w:rsid w:val="01D4250D"/>
    <w:rsid w:val="01E0129C"/>
    <w:rsid w:val="020333F4"/>
    <w:rsid w:val="02431EA3"/>
    <w:rsid w:val="028C1F82"/>
    <w:rsid w:val="04EE0073"/>
    <w:rsid w:val="05177369"/>
    <w:rsid w:val="05D16A27"/>
    <w:rsid w:val="061600D3"/>
    <w:rsid w:val="06377BF9"/>
    <w:rsid w:val="067B1F2F"/>
    <w:rsid w:val="06BA758B"/>
    <w:rsid w:val="06C5087C"/>
    <w:rsid w:val="06D055F6"/>
    <w:rsid w:val="07083A07"/>
    <w:rsid w:val="07257864"/>
    <w:rsid w:val="07BD70D6"/>
    <w:rsid w:val="0833742B"/>
    <w:rsid w:val="093700E7"/>
    <w:rsid w:val="095024AE"/>
    <w:rsid w:val="09E57517"/>
    <w:rsid w:val="0A600591"/>
    <w:rsid w:val="0AC41E4E"/>
    <w:rsid w:val="0B7E6194"/>
    <w:rsid w:val="0BEE6A9E"/>
    <w:rsid w:val="0BF202F5"/>
    <w:rsid w:val="0C167667"/>
    <w:rsid w:val="0C824D94"/>
    <w:rsid w:val="0CB51288"/>
    <w:rsid w:val="0CF43DCE"/>
    <w:rsid w:val="0D92717F"/>
    <w:rsid w:val="0D9378B6"/>
    <w:rsid w:val="0DB10F4F"/>
    <w:rsid w:val="0DF2626F"/>
    <w:rsid w:val="0E041A0C"/>
    <w:rsid w:val="0E1C5A11"/>
    <w:rsid w:val="0E53500F"/>
    <w:rsid w:val="0E612928"/>
    <w:rsid w:val="0EA0672E"/>
    <w:rsid w:val="0ECC4C3F"/>
    <w:rsid w:val="0F1D44D7"/>
    <w:rsid w:val="0F296723"/>
    <w:rsid w:val="0F317372"/>
    <w:rsid w:val="0F833F53"/>
    <w:rsid w:val="0FFB2E40"/>
    <w:rsid w:val="109C3357"/>
    <w:rsid w:val="10E800B1"/>
    <w:rsid w:val="127F2820"/>
    <w:rsid w:val="12A238F2"/>
    <w:rsid w:val="12C54AAF"/>
    <w:rsid w:val="13161C63"/>
    <w:rsid w:val="135E44C2"/>
    <w:rsid w:val="1393634E"/>
    <w:rsid w:val="144227CC"/>
    <w:rsid w:val="151D5E4D"/>
    <w:rsid w:val="157A4F19"/>
    <w:rsid w:val="15AC6364"/>
    <w:rsid w:val="16F75866"/>
    <w:rsid w:val="17120C5F"/>
    <w:rsid w:val="17676502"/>
    <w:rsid w:val="176D2F1A"/>
    <w:rsid w:val="17A611E0"/>
    <w:rsid w:val="17B4662A"/>
    <w:rsid w:val="181D2D01"/>
    <w:rsid w:val="187F5C36"/>
    <w:rsid w:val="18AE7C99"/>
    <w:rsid w:val="18B600FF"/>
    <w:rsid w:val="18FA4C8D"/>
    <w:rsid w:val="192F64DD"/>
    <w:rsid w:val="19AC052B"/>
    <w:rsid w:val="19E559B7"/>
    <w:rsid w:val="1A04497A"/>
    <w:rsid w:val="1A606D71"/>
    <w:rsid w:val="1BE95EF7"/>
    <w:rsid w:val="1BF50390"/>
    <w:rsid w:val="1DCE4CC5"/>
    <w:rsid w:val="1DDF69A0"/>
    <w:rsid w:val="1E9228D1"/>
    <w:rsid w:val="1EAF3EE5"/>
    <w:rsid w:val="1EE951E5"/>
    <w:rsid w:val="1F732EBA"/>
    <w:rsid w:val="1FB05D50"/>
    <w:rsid w:val="205356C7"/>
    <w:rsid w:val="210B5343"/>
    <w:rsid w:val="21663BCC"/>
    <w:rsid w:val="2199101F"/>
    <w:rsid w:val="21D6176A"/>
    <w:rsid w:val="223C34B6"/>
    <w:rsid w:val="224029DA"/>
    <w:rsid w:val="227D55A4"/>
    <w:rsid w:val="230D1610"/>
    <w:rsid w:val="2359040B"/>
    <w:rsid w:val="2492140C"/>
    <w:rsid w:val="249D4847"/>
    <w:rsid w:val="25383810"/>
    <w:rsid w:val="25DB430B"/>
    <w:rsid w:val="264D464E"/>
    <w:rsid w:val="26B930D0"/>
    <w:rsid w:val="26CD0D37"/>
    <w:rsid w:val="26FB4382"/>
    <w:rsid w:val="27130CEF"/>
    <w:rsid w:val="27181100"/>
    <w:rsid w:val="276205CD"/>
    <w:rsid w:val="2789206D"/>
    <w:rsid w:val="27A04BA3"/>
    <w:rsid w:val="27B70AB5"/>
    <w:rsid w:val="286D0E45"/>
    <w:rsid w:val="2896248B"/>
    <w:rsid w:val="28AC3294"/>
    <w:rsid w:val="292F4663"/>
    <w:rsid w:val="29682F09"/>
    <w:rsid w:val="29D56AB0"/>
    <w:rsid w:val="2A2653AE"/>
    <w:rsid w:val="2A91559E"/>
    <w:rsid w:val="2B6C1A1A"/>
    <w:rsid w:val="2BE24F11"/>
    <w:rsid w:val="2BF21AFD"/>
    <w:rsid w:val="2C1813E5"/>
    <w:rsid w:val="2C3B08D5"/>
    <w:rsid w:val="2C666201"/>
    <w:rsid w:val="2C9D5C03"/>
    <w:rsid w:val="2D48136A"/>
    <w:rsid w:val="2DC808A9"/>
    <w:rsid w:val="2E390387"/>
    <w:rsid w:val="2F1A1A7F"/>
    <w:rsid w:val="2F1D2B78"/>
    <w:rsid w:val="2F8337D6"/>
    <w:rsid w:val="2FCC7B7E"/>
    <w:rsid w:val="30216F8C"/>
    <w:rsid w:val="302E7DD3"/>
    <w:rsid w:val="315672A4"/>
    <w:rsid w:val="31D729D3"/>
    <w:rsid w:val="32270449"/>
    <w:rsid w:val="32A0026A"/>
    <w:rsid w:val="32BF22EB"/>
    <w:rsid w:val="32BF31E3"/>
    <w:rsid w:val="32D415F1"/>
    <w:rsid w:val="331D61ED"/>
    <w:rsid w:val="33202CE7"/>
    <w:rsid w:val="33D825A9"/>
    <w:rsid w:val="33EC463C"/>
    <w:rsid w:val="34784F8C"/>
    <w:rsid w:val="34B21E97"/>
    <w:rsid w:val="35192CA4"/>
    <w:rsid w:val="35AF43D4"/>
    <w:rsid w:val="35E341AA"/>
    <w:rsid w:val="37310B77"/>
    <w:rsid w:val="37725F7E"/>
    <w:rsid w:val="38086BB4"/>
    <w:rsid w:val="38653F8D"/>
    <w:rsid w:val="392C2F5A"/>
    <w:rsid w:val="397C7719"/>
    <w:rsid w:val="3A67494F"/>
    <w:rsid w:val="3AC12F5B"/>
    <w:rsid w:val="3AD5042A"/>
    <w:rsid w:val="3AE24B20"/>
    <w:rsid w:val="3BCF09B2"/>
    <w:rsid w:val="3BD41BB4"/>
    <w:rsid w:val="3BFA41C9"/>
    <w:rsid w:val="3C1C240C"/>
    <w:rsid w:val="3D271561"/>
    <w:rsid w:val="3D9449C2"/>
    <w:rsid w:val="3DE57177"/>
    <w:rsid w:val="3DFB0640"/>
    <w:rsid w:val="3E0A2E58"/>
    <w:rsid w:val="3F1E785E"/>
    <w:rsid w:val="3F454D23"/>
    <w:rsid w:val="3F7C42BA"/>
    <w:rsid w:val="402D656A"/>
    <w:rsid w:val="40D914A8"/>
    <w:rsid w:val="40FC7805"/>
    <w:rsid w:val="41491E5E"/>
    <w:rsid w:val="41D929C1"/>
    <w:rsid w:val="426710B6"/>
    <w:rsid w:val="42FD024A"/>
    <w:rsid w:val="4366367B"/>
    <w:rsid w:val="43A11BB5"/>
    <w:rsid w:val="43E07893"/>
    <w:rsid w:val="44CF7BA0"/>
    <w:rsid w:val="45026707"/>
    <w:rsid w:val="45C92E70"/>
    <w:rsid w:val="460B0E3A"/>
    <w:rsid w:val="46633435"/>
    <w:rsid w:val="46804AC7"/>
    <w:rsid w:val="47BE6036"/>
    <w:rsid w:val="47D47CB9"/>
    <w:rsid w:val="47D71F48"/>
    <w:rsid w:val="480000CE"/>
    <w:rsid w:val="484454CE"/>
    <w:rsid w:val="488F1019"/>
    <w:rsid w:val="48B334B6"/>
    <w:rsid w:val="48E155A0"/>
    <w:rsid w:val="48FB3BCB"/>
    <w:rsid w:val="490133B1"/>
    <w:rsid w:val="49321B27"/>
    <w:rsid w:val="49646CDE"/>
    <w:rsid w:val="49C01EDD"/>
    <w:rsid w:val="49C425C9"/>
    <w:rsid w:val="49F36DC7"/>
    <w:rsid w:val="4AEA1DFB"/>
    <w:rsid w:val="4BFB4F6C"/>
    <w:rsid w:val="4BFD7A3B"/>
    <w:rsid w:val="4C35446C"/>
    <w:rsid w:val="4D6F5C57"/>
    <w:rsid w:val="4E4605DA"/>
    <w:rsid w:val="4E9470A5"/>
    <w:rsid w:val="500C0AC0"/>
    <w:rsid w:val="505A2497"/>
    <w:rsid w:val="50D01829"/>
    <w:rsid w:val="50D912D6"/>
    <w:rsid w:val="51744047"/>
    <w:rsid w:val="51951C7B"/>
    <w:rsid w:val="529F291F"/>
    <w:rsid w:val="52C46692"/>
    <w:rsid w:val="52EE281C"/>
    <w:rsid w:val="53121757"/>
    <w:rsid w:val="53415365"/>
    <w:rsid w:val="53530C46"/>
    <w:rsid w:val="5394125E"/>
    <w:rsid w:val="54177AB0"/>
    <w:rsid w:val="554E608A"/>
    <w:rsid w:val="557A71F9"/>
    <w:rsid w:val="558F7024"/>
    <w:rsid w:val="55CB3ECF"/>
    <w:rsid w:val="55D71E55"/>
    <w:rsid w:val="568A0A89"/>
    <w:rsid w:val="56B476CF"/>
    <w:rsid w:val="56C0661E"/>
    <w:rsid w:val="57B35F6D"/>
    <w:rsid w:val="57D63ECC"/>
    <w:rsid w:val="57FA2A43"/>
    <w:rsid w:val="58156012"/>
    <w:rsid w:val="5857676D"/>
    <w:rsid w:val="59095924"/>
    <w:rsid w:val="5915393A"/>
    <w:rsid w:val="5924548D"/>
    <w:rsid w:val="5933597C"/>
    <w:rsid w:val="59B45E83"/>
    <w:rsid w:val="5A0F1650"/>
    <w:rsid w:val="5A1E536A"/>
    <w:rsid w:val="5A2D2334"/>
    <w:rsid w:val="5A2F1906"/>
    <w:rsid w:val="5AA65046"/>
    <w:rsid w:val="5ABA15AB"/>
    <w:rsid w:val="5B431294"/>
    <w:rsid w:val="5B482AE8"/>
    <w:rsid w:val="5B4D0D8A"/>
    <w:rsid w:val="5B9D05D6"/>
    <w:rsid w:val="5C4E5BE4"/>
    <w:rsid w:val="5CBC64F1"/>
    <w:rsid w:val="5D6A3A99"/>
    <w:rsid w:val="5D706225"/>
    <w:rsid w:val="5DCB1648"/>
    <w:rsid w:val="5E207250"/>
    <w:rsid w:val="5E25504B"/>
    <w:rsid w:val="5E2B5C0D"/>
    <w:rsid w:val="5E3653EC"/>
    <w:rsid w:val="5E582B71"/>
    <w:rsid w:val="60021F8F"/>
    <w:rsid w:val="60AE56B4"/>
    <w:rsid w:val="60BD1A3A"/>
    <w:rsid w:val="60BE4864"/>
    <w:rsid w:val="60C366C5"/>
    <w:rsid w:val="60CF4355"/>
    <w:rsid w:val="60E7330D"/>
    <w:rsid w:val="611D461D"/>
    <w:rsid w:val="615F3A15"/>
    <w:rsid w:val="618F3D58"/>
    <w:rsid w:val="619E67BE"/>
    <w:rsid w:val="62DD2186"/>
    <w:rsid w:val="62E2355C"/>
    <w:rsid w:val="63441F3B"/>
    <w:rsid w:val="641075C1"/>
    <w:rsid w:val="648C045C"/>
    <w:rsid w:val="64C81C75"/>
    <w:rsid w:val="664F20B6"/>
    <w:rsid w:val="66576847"/>
    <w:rsid w:val="66A90D22"/>
    <w:rsid w:val="676B2946"/>
    <w:rsid w:val="679C3D57"/>
    <w:rsid w:val="67A914DA"/>
    <w:rsid w:val="67C401C0"/>
    <w:rsid w:val="67E41450"/>
    <w:rsid w:val="69540E1C"/>
    <w:rsid w:val="69C97892"/>
    <w:rsid w:val="69CB4084"/>
    <w:rsid w:val="69EA59A1"/>
    <w:rsid w:val="6A474A72"/>
    <w:rsid w:val="6A511EFA"/>
    <w:rsid w:val="6A5934FB"/>
    <w:rsid w:val="6A750F34"/>
    <w:rsid w:val="6A8E6893"/>
    <w:rsid w:val="6B591A32"/>
    <w:rsid w:val="6B671A80"/>
    <w:rsid w:val="6C2515E9"/>
    <w:rsid w:val="6CC078BD"/>
    <w:rsid w:val="6D6F4477"/>
    <w:rsid w:val="6D89538B"/>
    <w:rsid w:val="6DCC0BF8"/>
    <w:rsid w:val="6DCC7033"/>
    <w:rsid w:val="6DE53B02"/>
    <w:rsid w:val="6DF26DC9"/>
    <w:rsid w:val="6E066F89"/>
    <w:rsid w:val="6E1976A4"/>
    <w:rsid w:val="6E6A22C6"/>
    <w:rsid w:val="6E777DD0"/>
    <w:rsid w:val="6EBD75C3"/>
    <w:rsid w:val="6FDE7692"/>
    <w:rsid w:val="70093A29"/>
    <w:rsid w:val="70170310"/>
    <w:rsid w:val="70511E4C"/>
    <w:rsid w:val="708366E0"/>
    <w:rsid w:val="71072C9F"/>
    <w:rsid w:val="71202BA5"/>
    <w:rsid w:val="71550FD3"/>
    <w:rsid w:val="732074F1"/>
    <w:rsid w:val="738F0357"/>
    <w:rsid w:val="73B214AC"/>
    <w:rsid w:val="74065B69"/>
    <w:rsid w:val="74C41448"/>
    <w:rsid w:val="74CB335A"/>
    <w:rsid w:val="756722AD"/>
    <w:rsid w:val="764C557E"/>
    <w:rsid w:val="766C59F7"/>
    <w:rsid w:val="76754F96"/>
    <w:rsid w:val="76E03094"/>
    <w:rsid w:val="77253575"/>
    <w:rsid w:val="774046FE"/>
    <w:rsid w:val="77702CAE"/>
    <w:rsid w:val="779418F6"/>
    <w:rsid w:val="77D21DDF"/>
    <w:rsid w:val="77DB36AD"/>
    <w:rsid w:val="781E7D5E"/>
    <w:rsid w:val="784B54E8"/>
    <w:rsid w:val="784D0069"/>
    <w:rsid w:val="795B60AD"/>
    <w:rsid w:val="79E41D86"/>
    <w:rsid w:val="7AD23D1F"/>
    <w:rsid w:val="7B142084"/>
    <w:rsid w:val="7B4E2DB0"/>
    <w:rsid w:val="7B5E2EDF"/>
    <w:rsid w:val="7B723FF9"/>
    <w:rsid w:val="7C316837"/>
    <w:rsid w:val="7C6C5AEE"/>
    <w:rsid w:val="7C9A4FD6"/>
    <w:rsid w:val="7CED5AE7"/>
    <w:rsid w:val="7D156780"/>
    <w:rsid w:val="7E38201D"/>
    <w:rsid w:val="7E7B014E"/>
    <w:rsid w:val="7F231565"/>
    <w:rsid w:val="7F2A46A1"/>
    <w:rsid w:val="7F3D5DAB"/>
    <w:rsid w:val="7F9975EE"/>
    <w:rsid w:val="7F9B10FB"/>
    <w:rsid w:val="7F9D7134"/>
    <w:rsid w:val="7FBD70AE"/>
    <w:rsid w:val="7FE1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iPriority="39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</w:style>
  <w:style w:type="paragraph" w:styleId="3">
    <w:name w:val="toc 2"/>
    <w:basedOn w:val="1"/>
    <w:next w:val="1"/>
    <w:semiHidden/>
    <w:unhideWhenUsed/>
    <w:qFormat/>
    <w:uiPriority w:val="39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820</Words>
  <Characters>2421</Characters>
  <Lines>0</Lines>
  <Paragraphs>0</Paragraphs>
  <TotalTime>3</TotalTime>
  <ScaleCrop>false</ScaleCrop>
  <LinksUpToDate>false</LinksUpToDate>
  <CharactersWithSpaces>2500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2025-11-14T01:12:00Z</dcterms:created>
  <dc:creator>Administrator</dc:creator>
  <cp:lastModifiedBy>.</cp:lastModifiedBy>
  <cp:lastPrinted>2025-12-31T06:15:00Z</cp:lastPrinted>
  <dcterms:modified xsi:type="dcterms:W3CDTF">2026-10-23T07:38:27Z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eyJoZGlkIjoiNmI0NTg0OWJkNGFjMGQyNTMxNmVlYmIyYTI1MWZlNmUiLCJ1c2VySWQiOiIzMzMwOTMwODkifQ==</vt:lpwstr>
  </property>
  <property fmtid="{D5CDD505-2E9C-101B-9397-08002B2CF9AE}" pid="4" name="ICV">
    <vt:lpwstr>B4DB7E088EDF483FB3684183267D6D05_13</vt:lpwstr>
  </property>
</Properties>
</file>