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4D9BEE">
      <w:pPr>
        <w:kinsoku/>
        <w:topLinePunct/>
        <w:jc w:val="both"/>
        <w:rPr>
          <w:rFonts w:ascii="黑体" w:hAnsi="黑体" w:eastAsia="黑体" w:cs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附件1—2</w:t>
      </w:r>
    </w:p>
    <w:p w14:paraId="08E35169">
      <w:pPr>
        <w:kinsoku/>
        <w:topLinePunct/>
        <w:jc w:val="both"/>
        <w:rPr>
          <w:rFonts w:ascii="Times New Roman" w:hAnsi="Times New Roman" w:eastAsia="宋体" w:cs="Times New Roman"/>
          <w:b/>
          <w:bCs/>
          <w:color w:val="000000" w:themeColor="text1"/>
          <w:sz w:val="32"/>
          <w:szCs w:val="32"/>
          <w:lang w:eastAsia="zh-CN" w:bidi="ar"/>
          <w14:textFill>
            <w14:solidFill>
              <w14:schemeClr w14:val="tx1"/>
            </w14:solidFill>
          </w14:textFill>
        </w:rPr>
      </w:pPr>
    </w:p>
    <w:p w14:paraId="554C2922">
      <w:pPr>
        <w:kinsoku/>
        <w:topLinePunct/>
        <w:spacing w:after="156" w:afterLines="50"/>
        <w:jc w:val="center"/>
        <w:rPr>
          <w:rFonts w:ascii="方正小标宋简体" w:hAnsi="方正小标宋简体" w:eastAsia="方正小标宋简体" w:cs="方正小标宋简体"/>
          <w:color w:val="000000" w:themeColor="text1"/>
          <w:sz w:val="44"/>
          <w:szCs w:val="44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eastAsia="zh-CN" w:bidi="ar"/>
          <w14:textFill>
            <w14:solidFill>
              <w14:schemeClr w14:val="tx1"/>
            </w14:solidFill>
          </w14:textFill>
        </w:rPr>
        <w:t>吉林省高校毕业生就业生活补贴汇总表</w:t>
      </w:r>
    </w:p>
    <w:p w14:paraId="3048A43D">
      <w:pPr>
        <w:kinsoku/>
        <w:topLinePunct/>
        <w:jc w:val="distribute"/>
        <w:rPr>
          <w:rFonts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_____</w:t>
      </w:r>
      <w:r>
        <w:rPr>
          <w:rFonts w:hint="eastAsia" w:ascii="Times New Roman" w:hAnsi="Times New Roman" w:eastAsia="仿宋_GB2312" w:cs="Times New Roman"/>
          <w:snapToGrid w:val="0"/>
          <w:color w:val="000000" w:themeColor="text1"/>
          <w:u w:val="single"/>
          <w14:textFill>
            <w14:solidFill>
              <w14:schemeClr w14:val="tx1"/>
            </w14:solidFill>
          </w14:textFill>
        </w:rPr>
        <w:t>梅河口市</w:t>
      </w:r>
      <w:r>
        <w:rPr>
          <w:rFonts w:ascii="Times New Roman" w:hAnsi="Times New Roman" w:eastAsia="仿宋_GB2312" w:cs="Times New Roman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_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____县（市、区） 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                     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                       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                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2026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23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日</w:t>
      </w:r>
    </w:p>
    <w:tbl>
      <w:tblPr>
        <w:tblStyle w:val="4"/>
        <w:tblW w:w="156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891"/>
        <w:gridCol w:w="1091"/>
        <w:gridCol w:w="2116"/>
        <w:gridCol w:w="891"/>
        <w:gridCol w:w="1199"/>
        <w:gridCol w:w="1205"/>
        <w:gridCol w:w="1378"/>
        <w:gridCol w:w="1502"/>
        <w:gridCol w:w="2249"/>
        <w:gridCol w:w="976"/>
        <w:gridCol w:w="735"/>
        <w:gridCol w:w="716"/>
      </w:tblGrid>
      <w:tr w14:paraId="232DE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  <w:jc w:val="center"/>
        </w:trPr>
        <w:tc>
          <w:tcPr>
            <w:tcW w:w="743" w:type="dxa"/>
            <w:vAlign w:val="center"/>
          </w:tcPr>
          <w:p w14:paraId="456C12D2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891" w:type="dxa"/>
            <w:vAlign w:val="center"/>
          </w:tcPr>
          <w:p w14:paraId="7F1FF1AC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091" w:type="dxa"/>
            <w:vAlign w:val="center"/>
          </w:tcPr>
          <w:p w14:paraId="24035397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</w:p>
          <w:p w14:paraId="65BD3AF3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2116" w:type="dxa"/>
            <w:vAlign w:val="center"/>
          </w:tcPr>
          <w:p w14:paraId="31673592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891" w:type="dxa"/>
            <w:vAlign w:val="center"/>
          </w:tcPr>
          <w:p w14:paraId="242C3CF2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1199" w:type="dxa"/>
            <w:tcBorders>
              <w:top w:val="single" w:color="auto" w:sz="4" w:space="0"/>
            </w:tcBorders>
            <w:vAlign w:val="center"/>
          </w:tcPr>
          <w:p w14:paraId="7EBBB728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毕业时间</w:t>
            </w:r>
          </w:p>
        </w:tc>
        <w:tc>
          <w:tcPr>
            <w:tcW w:w="1205" w:type="dxa"/>
            <w:tcBorders>
              <w:top w:val="single" w:color="auto" w:sz="4" w:space="0"/>
            </w:tcBorders>
            <w:vAlign w:val="center"/>
          </w:tcPr>
          <w:p w14:paraId="6D6BA6D5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申请时间</w:t>
            </w:r>
          </w:p>
        </w:tc>
        <w:tc>
          <w:tcPr>
            <w:tcW w:w="1378" w:type="dxa"/>
            <w:tcBorders>
              <w:top w:val="single" w:color="auto" w:sz="4" w:space="0"/>
            </w:tcBorders>
            <w:vAlign w:val="center"/>
          </w:tcPr>
          <w:p w14:paraId="75992EB4">
            <w:pPr>
              <w:tabs>
                <w:tab w:val="left" w:pos="524"/>
              </w:tabs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开户行</w:t>
            </w:r>
          </w:p>
        </w:tc>
        <w:tc>
          <w:tcPr>
            <w:tcW w:w="1502" w:type="dxa"/>
            <w:tcBorders>
              <w:top w:val="single" w:color="auto" w:sz="4" w:space="0"/>
            </w:tcBorders>
            <w:vAlign w:val="center"/>
          </w:tcPr>
          <w:p w14:paraId="0F2A2C84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开户行号</w:t>
            </w:r>
          </w:p>
        </w:tc>
        <w:tc>
          <w:tcPr>
            <w:tcW w:w="2249" w:type="dxa"/>
            <w:vAlign w:val="center"/>
          </w:tcPr>
          <w:p w14:paraId="49654589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社会保障卡银行账户或其他银行账户</w:t>
            </w:r>
          </w:p>
        </w:tc>
        <w:tc>
          <w:tcPr>
            <w:tcW w:w="976" w:type="dxa"/>
            <w:vAlign w:val="center"/>
          </w:tcPr>
          <w:p w14:paraId="28B67828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缴纳社会保险起始时间</w:t>
            </w:r>
          </w:p>
        </w:tc>
        <w:tc>
          <w:tcPr>
            <w:tcW w:w="735" w:type="dxa"/>
            <w:vAlign w:val="center"/>
          </w:tcPr>
          <w:p w14:paraId="2411DD82">
            <w:pPr>
              <w:tabs>
                <w:tab w:val="left" w:pos="342"/>
                <w:tab w:val="center" w:pos="957"/>
              </w:tabs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补贴月数</w:t>
            </w:r>
          </w:p>
        </w:tc>
        <w:tc>
          <w:tcPr>
            <w:tcW w:w="716" w:type="dxa"/>
            <w:vAlign w:val="center"/>
          </w:tcPr>
          <w:p w14:paraId="4FA0B8FB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补贴金额</w:t>
            </w:r>
          </w:p>
          <w:p w14:paraId="70140777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</w:tr>
      <w:tr w14:paraId="2E3ED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743" w:type="dxa"/>
            <w:shd w:val="clear" w:color="auto" w:fill="auto"/>
            <w:vAlign w:val="center"/>
          </w:tcPr>
          <w:p w14:paraId="6DD37243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5224055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王垚垚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2FFFCFB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通化谷红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5A5D7CB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210423200309******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4559F9D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24B0F9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2026.6.22</w:t>
            </w:r>
          </w:p>
        </w:tc>
        <w:tc>
          <w:tcPr>
            <w:tcW w:w="1205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85E0CB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2026.9.8</w:t>
            </w:r>
          </w:p>
        </w:tc>
        <w:tc>
          <w:tcPr>
            <w:tcW w:w="1378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FD6926F">
            <w:pPr>
              <w:pStyle w:val="2"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highlight w:val="none"/>
                <w:lang w:val="en-US" w:eastAsia="zh-CN"/>
              </w:rPr>
              <w:t>农业银行东丰支行</w:t>
            </w:r>
          </w:p>
        </w:tc>
        <w:tc>
          <w:tcPr>
            <w:tcW w:w="1502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F3BC13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103244152102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33423B1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6213361856184******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510F38E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13CEA0A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72C8DFA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48485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743" w:type="dxa"/>
            <w:vAlign w:val="center"/>
          </w:tcPr>
          <w:p w14:paraId="07CA6F1C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289DC6B3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王宇鑫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5DCF4B2E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天成制药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08AFE390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220284200409</w:t>
            </w: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4369A7F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19C183E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2026.6.30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6C03BEA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2026.9.9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5705ECD">
            <w:pPr>
              <w:spacing w:line="18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吉林省磐石农村商业银行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2ED4DC1D">
            <w:pPr>
              <w:spacing w:line="18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314242300027</w:t>
            </w:r>
          </w:p>
        </w:tc>
        <w:tc>
          <w:tcPr>
            <w:tcW w:w="2249" w:type="dxa"/>
            <w:vAlign w:val="center"/>
          </w:tcPr>
          <w:p w14:paraId="175A706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6231811061200</w:t>
            </w: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55F584E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vAlign w:val="center"/>
          </w:tcPr>
          <w:p w14:paraId="0920AA7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vAlign w:val="center"/>
          </w:tcPr>
          <w:p w14:paraId="468D885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24ABF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2" w:hRule="atLeast"/>
          <w:jc w:val="center"/>
        </w:trPr>
        <w:tc>
          <w:tcPr>
            <w:tcW w:w="743" w:type="dxa"/>
            <w:vAlign w:val="center"/>
          </w:tcPr>
          <w:p w14:paraId="23F8A14F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91" w:type="dxa"/>
            <w:vAlign w:val="center"/>
          </w:tcPr>
          <w:p w14:paraId="0856653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孙紫桐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48A6A203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天成制药</w:t>
            </w:r>
          </w:p>
        </w:tc>
        <w:tc>
          <w:tcPr>
            <w:tcW w:w="2116" w:type="dxa"/>
            <w:vAlign w:val="center"/>
          </w:tcPr>
          <w:p w14:paraId="6523A3F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220221200406</w:t>
            </w: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D63D151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652D26C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2026.6.22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1348DF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2026.9.9</w:t>
            </w:r>
          </w:p>
        </w:tc>
        <w:tc>
          <w:tcPr>
            <w:tcW w:w="1378" w:type="dxa"/>
            <w:vAlign w:val="center"/>
          </w:tcPr>
          <w:p w14:paraId="2BD0D1A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吉林银行吉林江北支行</w:t>
            </w:r>
          </w:p>
        </w:tc>
        <w:tc>
          <w:tcPr>
            <w:tcW w:w="1502" w:type="dxa"/>
            <w:vAlign w:val="center"/>
          </w:tcPr>
          <w:p w14:paraId="00958F8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313242000150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550C089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623</w:t>
            </w:r>
            <w:bookmarkStart w:id="0" w:name="_GoBack"/>
            <w:bookmarkEnd w:id="0"/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1310202004******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723EF55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2026.7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06A8EDB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797C9E6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3FF6C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3" w:type="dxa"/>
            <w:vAlign w:val="center"/>
          </w:tcPr>
          <w:p w14:paraId="7A94E333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2C80E0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李兆星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5C12661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建设银行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289097F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220581200312******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1EFD9723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2593531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2026.6.22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D21952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2026.9.15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31521577">
            <w:pPr>
              <w:pStyle w:val="2"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  <w:t>建设银行梅河口支行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27056C1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105245400066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6201598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6214670860004******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6DD8B10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2026.7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2272034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10B9274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5DC5E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3EEFCF2C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891" w:type="dxa"/>
            <w:vAlign w:val="center"/>
          </w:tcPr>
          <w:p w14:paraId="7A1EF89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沈晓云</w:t>
            </w:r>
          </w:p>
        </w:tc>
        <w:tc>
          <w:tcPr>
            <w:tcW w:w="1091" w:type="dxa"/>
            <w:vAlign w:val="center"/>
          </w:tcPr>
          <w:p w14:paraId="07DE4F5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吉林耘垦牧业</w:t>
            </w:r>
          </w:p>
        </w:tc>
        <w:tc>
          <w:tcPr>
            <w:tcW w:w="2116" w:type="dxa"/>
            <w:vAlign w:val="center"/>
          </w:tcPr>
          <w:p w14:paraId="5BE4B96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152326200206</w:t>
            </w: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13372FDA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2B29632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2025.6.21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7E8F8EB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2026.9.18</w:t>
            </w:r>
          </w:p>
        </w:tc>
        <w:tc>
          <w:tcPr>
            <w:tcW w:w="1378" w:type="dxa"/>
            <w:vAlign w:val="center"/>
          </w:tcPr>
          <w:p w14:paraId="6FB8724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建设银行梅河口人民大街支行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38A881C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105245400058</w:t>
            </w:r>
          </w:p>
        </w:tc>
        <w:tc>
          <w:tcPr>
            <w:tcW w:w="2249" w:type="dxa"/>
            <w:vAlign w:val="center"/>
          </w:tcPr>
          <w:p w14:paraId="7AE6859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6214670860004</w:t>
            </w: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1BF5D58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2025.12（续领）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0063AB8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30EEADE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04644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43" w:type="dxa"/>
            <w:vAlign w:val="center"/>
          </w:tcPr>
          <w:p w14:paraId="2FD00083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14233" w:type="dxa"/>
            <w:gridSpan w:val="11"/>
            <w:vAlign w:val="center"/>
          </w:tcPr>
          <w:p w14:paraId="306B149E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————————————————</w:t>
            </w:r>
          </w:p>
        </w:tc>
        <w:tc>
          <w:tcPr>
            <w:tcW w:w="716" w:type="dxa"/>
            <w:vAlign w:val="center"/>
          </w:tcPr>
          <w:p w14:paraId="79072171">
            <w:pPr>
              <w:kinsoku/>
              <w:topLinePunct/>
              <w:snapToGrid w:val="0"/>
              <w:ind w:left="0" w:leftChars="0" w:right="0" w:rightChars="0" w:firstLine="0" w:firstLineChars="0"/>
              <w:jc w:val="right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1359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43" w:type="dxa"/>
            <w:vAlign w:val="center"/>
          </w:tcPr>
          <w:p w14:paraId="360114A6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公共就业服务机构意见</w:t>
            </w:r>
          </w:p>
        </w:tc>
        <w:tc>
          <w:tcPr>
            <w:tcW w:w="14949" w:type="dxa"/>
            <w:gridSpan w:val="12"/>
            <w:vAlign w:val="center"/>
          </w:tcPr>
          <w:p w14:paraId="32B6539E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签   章</w:t>
            </w:r>
          </w:p>
          <w:p w14:paraId="143BC58B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年    月    日</w:t>
            </w:r>
          </w:p>
        </w:tc>
      </w:tr>
    </w:tbl>
    <w:p w14:paraId="3230A6AE"/>
    <w:sectPr>
      <w:pgSz w:w="16838" w:h="11906" w:orient="landscape"/>
      <w:pgMar w:top="1134" w:right="1440" w:bottom="113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5033B"/>
    <w:rsid w:val="01121891"/>
    <w:rsid w:val="01D4250D"/>
    <w:rsid w:val="01E0129C"/>
    <w:rsid w:val="02431EA3"/>
    <w:rsid w:val="05177369"/>
    <w:rsid w:val="05D16A27"/>
    <w:rsid w:val="06377BF9"/>
    <w:rsid w:val="06BA758B"/>
    <w:rsid w:val="0833742B"/>
    <w:rsid w:val="0CB51288"/>
    <w:rsid w:val="0D92717F"/>
    <w:rsid w:val="0D9378B6"/>
    <w:rsid w:val="0DF2626F"/>
    <w:rsid w:val="0E612928"/>
    <w:rsid w:val="0EA0672E"/>
    <w:rsid w:val="0ECC4C3F"/>
    <w:rsid w:val="0F1D44D7"/>
    <w:rsid w:val="0F296723"/>
    <w:rsid w:val="0F317372"/>
    <w:rsid w:val="0FFB2E40"/>
    <w:rsid w:val="109C3357"/>
    <w:rsid w:val="10E800B1"/>
    <w:rsid w:val="127F2820"/>
    <w:rsid w:val="12A238F2"/>
    <w:rsid w:val="12C54AAF"/>
    <w:rsid w:val="13161C63"/>
    <w:rsid w:val="135E44C2"/>
    <w:rsid w:val="151D5E4D"/>
    <w:rsid w:val="157A4F19"/>
    <w:rsid w:val="15AC6364"/>
    <w:rsid w:val="17676502"/>
    <w:rsid w:val="17A611E0"/>
    <w:rsid w:val="17B4662A"/>
    <w:rsid w:val="18FA4C8D"/>
    <w:rsid w:val="19E559B7"/>
    <w:rsid w:val="1A04497A"/>
    <w:rsid w:val="1DCE4CC5"/>
    <w:rsid w:val="1EAF3EE5"/>
    <w:rsid w:val="1EE951E5"/>
    <w:rsid w:val="1FB05D50"/>
    <w:rsid w:val="205356C7"/>
    <w:rsid w:val="21663BCC"/>
    <w:rsid w:val="2199101F"/>
    <w:rsid w:val="21D6176A"/>
    <w:rsid w:val="249D4847"/>
    <w:rsid w:val="25DB430B"/>
    <w:rsid w:val="264D464E"/>
    <w:rsid w:val="26B930D0"/>
    <w:rsid w:val="26FB4382"/>
    <w:rsid w:val="276205CD"/>
    <w:rsid w:val="27A04BA3"/>
    <w:rsid w:val="27B70AB5"/>
    <w:rsid w:val="28AC3294"/>
    <w:rsid w:val="29682F09"/>
    <w:rsid w:val="29C6459A"/>
    <w:rsid w:val="2A91559E"/>
    <w:rsid w:val="2B6C1A1A"/>
    <w:rsid w:val="2BE24F11"/>
    <w:rsid w:val="2C1813E5"/>
    <w:rsid w:val="2C9D5C03"/>
    <w:rsid w:val="2D48136A"/>
    <w:rsid w:val="2E390387"/>
    <w:rsid w:val="2F1A1A7F"/>
    <w:rsid w:val="2F8337D6"/>
    <w:rsid w:val="30216F8C"/>
    <w:rsid w:val="302E7DD3"/>
    <w:rsid w:val="315672A4"/>
    <w:rsid w:val="32270449"/>
    <w:rsid w:val="331D61ED"/>
    <w:rsid w:val="33D825A9"/>
    <w:rsid w:val="34784F8C"/>
    <w:rsid w:val="34B21E97"/>
    <w:rsid w:val="35E341AA"/>
    <w:rsid w:val="37725F7E"/>
    <w:rsid w:val="38086BB4"/>
    <w:rsid w:val="397C7719"/>
    <w:rsid w:val="3A67494F"/>
    <w:rsid w:val="3AD5042A"/>
    <w:rsid w:val="3BCF09B2"/>
    <w:rsid w:val="3C1C240C"/>
    <w:rsid w:val="3D271561"/>
    <w:rsid w:val="3D635B43"/>
    <w:rsid w:val="3D9449C2"/>
    <w:rsid w:val="3DE57177"/>
    <w:rsid w:val="3F1E785E"/>
    <w:rsid w:val="3F454D23"/>
    <w:rsid w:val="402D656A"/>
    <w:rsid w:val="40D914A8"/>
    <w:rsid w:val="40FC7805"/>
    <w:rsid w:val="41D929C1"/>
    <w:rsid w:val="42FD024A"/>
    <w:rsid w:val="4366367B"/>
    <w:rsid w:val="43A11BB5"/>
    <w:rsid w:val="43E07893"/>
    <w:rsid w:val="44CF7BA0"/>
    <w:rsid w:val="45C92E70"/>
    <w:rsid w:val="46633435"/>
    <w:rsid w:val="46804AC7"/>
    <w:rsid w:val="47D47CB9"/>
    <w:rsid w:val="47D71F48"/>
    <w:rsid w:val="480000CE"/>
    <w:rsid w:val="484454CE"/>
    <w:rsid w:val="488F1019"/>
    <w:rsid w:val="48B334B6"/>
    <w:rsid w:val="490133B1"/>
    <w:rsid w:val="49321B27"/>
    <w:rsid w:val="49646CDE"/>
    <w:rsid w:val="49C01EDD"/>
    <w:rsid w:val="49C425C9"/>
    <w:rsid w:val="49F36DC7"/>
    <w:rsid w:val="4AEA1DFB"/>
    <w:rsid w:val="4BFB4F6C"/>
    <w:rsid w:val="4C35446C"/>
    <w:rsid w:val="4E4605DA"/>
    <w:rsid w:val="500C0AC0"/>
    <w:rsid w:val="505A2497"/>
    <w:rsid w:val="50D01829"/>
    <w:rsid w:val="50D912D6"/>
    <w:rsid w:val="51744047"/>
    <w:rsid w:val="529F291F"/>
    <w:rsid w:val="52C46692"/>
    <w:rsid w:val="52EE281C"/>
    <w:rsid w:val="53415365"/>
    <w:rsid w:val="53530C46"/>
    <w:rsid w:val="5394125E"/>
    <w:rsid w:val="554E608A"/>
    <w:rsid w:val="558F7024"/>
    <w:rsid w:val="568A0A89"/>
    <w:rsid w:val="56B476CF"/>
    <w:rsid w:val="56C0661E"/>
    <w:rsid w:val="5857676D"/>
    <w:rsid w:val="59095924"/>
    <w:rsid w:val="5915393A"/>
    <w:rsid w:val="5933597C"/>
    <w:rsid w:val="5ABA15AB"/>
    <w:rsid w:val="5B431294"/>
    <w:rsid w:val="5B482AE8"/>
    <w:rsid w:val="5B4D0D8A"/>
    <w:rsid w:val="5B9D05D6"/>
    <w:rsid w:val="5CBC64F1"/>
    <w:rsid w:val="5D6A3A99"/>
    <w:rsid w:val="5E25504B"/>
    <w:rsid w:val="60AE56B4"/>
    <w:rsid w:val="60BD1A3A"/>
    <w:rsid w:val="60BE4864"/>
    <w:rsid w:val="60CF4355"/>
    <w:rsid w:val="60E7330D"/>
    <w:rsid w:val="615F3A15"/>
    <w:rsid w:val="618F3D58"/>
    <w:rsid w:val="619E67BE"/>
    <w:rsid w:val="62E2355C"/>
    <w:rsid w:val="63441F3B"/>
    <w:rsid w:val="641075C1"/>
    <w:rsid w:val="648C045C"/>
    <w:rsid w:val="664F20B6"/>
    <w:rsid w:val="66576847"/>
    <w:rsid w:val="66A90D22"/>
    <w:rsid w:val="679C3D57"/>
    <w:rsid w:val="67A914DA"/>
    <w:rsid w:val="67E41450"/>
    <w:rsid w:val="69540E1C"/>
    <w:rsid w:val="69CB4084"/>
    <w:rsid w:val="6A474A72"/>
    <w:rsid w:val="6A5934FB"/>
    <w:rsid w:val="6B671A80"/>
    <w:rsid w:val="6C2515E9"/>
    <w:rsid w:val="6D6F4477"/>
    <w:rsid w:val="6D89538B"/>
    <w:rsid w:val="6DCC0BF8"/>
    <w:rsid w:val="6DE53B02"/>
    <w:rsid w:val="6DF26DC9"/>
    <w:rsid w:val="6E066F89"/>
    <w:rsid w:val="6E6A22C6"/>
    <w:rsid w:val="6E777DD0"/>
    <w:rsid w:val="6EBD75C3"/>
    <w:rsid w:val="70093A29"/>
    <w:rsid w:val="70170310"/>
    <w:rsid w:val="70511E4C"/>
    <w:rsid w:val="708366E0"/>
    <w:rsid w:val="71550FD3"/>
    <w:rsid w:val="732074F1"/>
    <w:rsid w:val="738F0357"/>
    <w:rsid w:val="74C41448"/>
    <w:rsid w:val="74EF2E92"/>
    <w:rsid w:val="766C59F7"/>
    <w:rsid w:val="77253575"/>
    <w:rsid w:val="77702CAE"/>
    <w:rsid w:val="77DB36AD"/>
    <w:rsid w:val="784D0069"/>
    <w:rsid w:val="7B4E2DB0"/>
    <w:rsid w:val="7B723FF9"/>
    <w:rsid w:val="7C6C5AEE"/>
    <w:rsid w:val="7C9A4FD6"/>
    <w:rsid w:val="7CED5AE7"/>
    <w:rsid w:val="7E38201D"/>
    <w:rsid w:val="7F2A46A1"/>
    <w:rsid w:val="7F3D5DAB"/>
    <w:rsid w:val="7F9B10FB"/>
    <w:rsid w:val="7F9D7134"/>
    <w:rsid w:val="7FBD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</w:style>
  <w:style w:type="paragraph" w:styleId="3">
    <w:name w:val="toc 2"/>
    <w:basedOn w:val="1"/>
    <w:next w:val="1"/>
    <w:semiHidden/>
    <w:unhideWhenUsed/>
    <w:qFormat/>
    <w:uiPriority w:val="3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271</Words>
  <Characters>646</Characters>
  <Lines>0</Lines>
  <Paragraphs>0</Paragraphs>
  <TotalTime>4</TotalTime>
  <ScaleCrop>false</ScaleCrop>
  <LinksUpToDate>false</LinksUpToDate>
  <CharactersWithSpaces>725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2025-11-14T01:12:00Z</dcterms:created>
  <dc:creator>Administrator</dc:creator>
  <cp:lastModifiedBy>.</cp:lastModifiedBy>
  <cp:lastPrinted>2025-12-31T06:15:00Z</cp:lastPrinted>
  <dcterms:modified xsi:type="dcterms:W3CDTF">2026-09-22T07:58:31Z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eyJoZGlkIjoiNmI0NTg0OWJkNGFjMGQyNTMxNmVlYmIyYTI1MWZlNmUiLCJ1c2VySWQiOiIzMzMwOTMwODkifQ==</vt:lpwstr>
  </property>
  <property fmtid="{D5CDD505-2E9C-101B-9397-08002B2CF9AE}" pid="4" name="ICV">
    <vt:lpwstr>52FF1723A78B4435BDCBABFD21237A89_13</vt:lpwstr>
  </property>
</Properties>
</file>