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D9BEE">
      <w:pPr>
        <w:kinsoku/>
        <w:topLinePunct/>
        <w:jc w:val="both"/>
        <w:rPr>
          <w:rFonts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附件1—2</w:t>
      </w:r>
    </w:p>
    <w:p w14:paraId="08E35169">
      <w:pPr>
        <w:kinsoku/>
        <w:topLinePunct/>
        <w:jc w:val="both"/>
        <w:rPr>
          <w:rFonts w:ascii="Times New Roman" w:hAnsi="Times New Roman" w:eastAsia="宋体" w:cs="Times New Roman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</w:p>
    <w:p w14:paraId="554C2922">
      <w:pPr>
        <w:kinsoku/>
        <w:topLinePunct/>
        <w:spacing w:after="156" w:afterLines="5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吉林省高校毕业生就业生活补贴汇总表</w:t>
      </w:r>
    </w:p>
    <w:p w14:paraId="3048A43D">
      <w:pPr>
        <w:kinsoku/>
        <w:topLinePunct/>
        <w:jc w:val="distribute"/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_____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u w:val="single"/>
          <w14:textFill>
            <w14:solidFill>
              <w14:schemeClr w14:val="tx1"/>
            </w14:solidFill>
          </w14:textFill>
        </w:rPr>
        <w:t>梅河口市</w:t>
      </w:r>
      <w:r>
        <w:rPr>
          <w:rFonts w:ascii="Times New Roman" w:hAnsi="Times New Roman" w:eastAsia="仿宋_GB2312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_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____县（市、区）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21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日</w:t>
      </w:r>
    </w:p>
    <w:tbl>
      <w:tblPr>
        <w:tblStyle w:val="4"/>
        <w:tblW w:w="16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846"/>
        <w:gridCol w:w="1106"/>
        <w:gridCol w:w="2308"/>
        <w:gridCol w:w="891"/>
        <w:gridCol w:w="1199"/>
        <w:gridCol w:w="1205"/>
        <w:gridCol w:w="1378"/>
        <w:gridCol w:w="1502"/>
        <w:gridCol w:w="2355"/>
        <w:gridCol w:w="1085"/>
        <w:gridCol w:w="796"/>
        <w:gridCol w:w="738"/>
      </w:tblGrid>
      <w:tr w14:paraId="232D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772" w:type="dxa"/>
            <w:vAlign w:val="center"/>
          </w:tcPr>
          <w:p w14:paraId="456C12D2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46" w:type="dxa"/>
            <w:vAlign w:val="center"/>
          </w:tcPr>
          <w:p w14:paraId="7F1FF1AC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06" w:type="dxa"/>
            <w:vAlign w:val="center"/>
          </w:tcPr>
          <w:p w14:paraId="24035397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65BD3AF3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308" w:type="dxa"/>
            <w:vAlign w:val="center"/>
          </w:tcPr>
          <w:p w14:paraId="31673592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891" w:type="dxa"/>
            <w:vAlign w:val="center"/>
          </w:tcPr>
          <w:p w14:paraId="242C3CF2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99" w:type="dxa"/>
            <w:tcBorders>
              <w:top w:val="single" w:color="auto" w:sz="4" w:space="0"/>
            </w:tcBorders>
            <w:vAlign w:val="center"/>
          </w:tcPr>
          <w:p w14:paraId="7EBBB728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205" w:type="dxa"/>
            <w:tcBorders>
              <w:top w:val="single" w:color="auto" w:sz="4" w:space="0"/>
            </w:tcBorders>
            <w:vAlign w:val="center"/>
          </w:tcPr>
          <w:p w14:paraId="6D6BA6D5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申请时间</w:t>
            </w:r>
          </w:p>
        </w:tc>
        <w:tc>
          <w:tcPr>
            <w:tcW w:w="1378" w:type="dxa"/>
            <w:tcBorders>
              <w:top w:val="single" w:color="auto" w:sz="4" w:space="0"/>
            </w:tcBorders>
            <w:vAlign w:val="center"/>
          </w:tcPr>
          <w:p w14:paraId="75992EB4">
            <w:pPr>
              <w:tabs>
                <w:tab w:val="left" w:pos="524"/>
              </w:tabs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</w:tc>
        <w:tc>
          <w:tcPr>
            <w:tcW w:w="1502" w:type="dxa"/>
            <w:tcBorders>
              <w:top w:val="single" w:color="auto" w:sz="4" w:space="0"/>
            </w:tcBorders>
            <w:vAlign w:val="center"/>
          </w:tcPr>
          <w:p w14:paraId="0F2A2C84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2355" w:type="dxa"/>
            <w:vAlign w:val="center"/>
          </w:tcPr>
          <w:p w14:paraId="49654589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社会保障卡银行账户或其他银行账户</w:t>
            </w:r>
          </w:p>
        </w:tc>
        <w:tc>
          <w:tcPr>
            <w:tcW w:w="1085" w:type="dxa"/>
            <w:vAlign w:val="center"/>
          </w:tcPr>
          <w:p w14:paraId="28B67828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缴纳社会保险起始时间</w:t>
            </w:r>
          </w:p>
        </w:tc>
        <w:tc>
          <w:tcPr>
            <w:tcW w:w="796" w:type="dxa"/>
            <w:vAlign w:val="center"/>
          </w:tcPr>
          <w:p w14:paraId="2411DD82">
            <w:pPr>
              <w:tabs>
                <w:tab w:val="left" w:pos="342"/>
                <w:tab w:val="center" w:pos="957"/>
              </w:tabs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补贴月数</w:t>
            </w:r>
          </w:p>
        </w:tc>
        <w:tc>
          <w:tcPr>
            <w:tcW w:w="738" w:type="dxa"/>
            <w:vAlign w:val="center"/>
          </w:tcPr>
          <w:p w14:paraId="4FA0B8FB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补贴金额</w:t>
            </w:r>
          </w:p>
          <w:p w14:paraId="70140777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2E3E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72" w:type="dxa"/>
            <w:shd w:val="clear" w:color="auto" w:fill="auto"/>
            <w:vAlign w:val="center"/>
          </w:tcPr>
          <w:p w14:paraId="6DD37243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22405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丁美心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FFFCF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惠升制药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A5D7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220581200306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559F9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24B0F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2026-06-24</w:t>
            </w:r>
          </w:p>
        </w:tc>
        <w:tc>
          <w:tcPr>
            <w:tcW w:w="120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5E0C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2026-08-03</w:t>
            </w:r>
          </w:p>
        </w:tc>
        <w:tc>
          <w:tcPr>
            <w:tcW w:w="137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D6926F">
            <w:pPr>
              <w:pStyle w:val="2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建设银行梅河口支行</w:t>
            </w:r>
          </w:p>
        </w:tc>
        <w:tc>
          <w:tcPr>
            <w:tcW w:w="15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F3BC1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105245400066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33423B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6214670860003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10F38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3CEA0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C8DF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4848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72" w:type="dxa"/>
            <w:vAlign w:val="center"/>
          </w:tcPr>
          <w:p w14:paraId="07CA6F1C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89DC6B3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张家辉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DCF4B2E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建设银行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08AFE390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220581200305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4369A7F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9C183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2026-06-23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C03BE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2026-08-20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5705ECD">
            <w:pPr>
              <w:spacing w:line="18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建设银行梅河口支行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ED4DC1D">
            <w:pPr>
              <w:spacing w:line="18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105245400066</w:t>
            </w:r>
          </w:p>
        </w:tc>
        <w:tc>
          <w:tcPr>
            <w:tcW w:w="2355" w:type="dxa"/>
            <w:vAlign w:val="center"/>
          </w:tcPr>
          <w:p w14:paraId="175A70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6214670860004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vAlign w:val="center"/>
          </w:tcPr>
          <w:p w14:paraId="55F584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vAlign w:val="center"/>
          </w:tcPr>
          <w:p w14:paraId="0920AA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Align w:val="center"/>
          </w:tcPr>
          <w:p w14:paraId="468D88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24AB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772" w:type="dxa"/>
            <w:vAlign w:val="center"/>
          </w:tcPr>
          <w:p w14:paraId="23F8A14F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46" w:type="dxa"/>
            <w:vAlign w:val="center"/>
          </w:tcPr>
          <w:p w14:paraId="085665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卢琳赫</w:t>
            </w:r>
          </w:p>
        </w:tc>
        <w:tc>
          <w:tcPr>
            <w:tcW w:w="1106" w:type="dxa"/>
            <w:vAlign w:val="center"/>
          </w:tcPr>
          <w:p w14:paraId="48A6A2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惠升制药</w:t>
            </w:r>
          </w:p>
        </w:tc>
        <w:tc>
          <w:tcPr>
            <w:tcW w:w="2308" w:type="dxa"/>
            <w:vAlign w:val="center"/>
          </w:tcPr>
          <w:p w14:paraId="6523A3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220381200408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D63D151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vAlign w:val="center"/>
          </w:tcPr>
          <w:p w14:paraId="652D26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2026-06-27</w:t>
            </w:r>
          </w:p>
        </w:tc>
        <w:tc>
          <w:tcPr>
            <w:tcW w:w="1205" w:type="dxa"/>
            <w:vAlign w:val="center"/>
          </w:tcPr>
          <w:p w14:paraId="51348D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2026-08-03</w:t>
            </w:r>
          </w:p>
        </w:tc>
        <w:tc>
          <w:tcPr>
            <w:tcW w:w="1378" w:type="dxa"/>
            <w:vAlign w:val="center"/>
          </w:tcPr>
          <w:p w14:paraId="2BD0D1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农村商业银行公主岭苇子沟支行</w:t>
            </w:r>
          </w:p>
        </w:tc>
        <w:tc>
          <w:tcPr>
            <w:tcW w:w="1502" w:type="dxa"/>
            <w:vAlign w:val="center"/>
          </w:tcPr>
          <w:p w14:paraId="00958F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314243400102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50C08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6231811061808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23EF5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6A8ED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97C9E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3FF6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2" w:type="dxa"/>
            <w:vAlign w:val="center"/>
          </w:tcPr>
          <w:p w14:paraId="7A94E333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2C80E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葛力嘉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C1266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惠升制药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289097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220282200212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EFD9723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59353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2026-06-22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D21952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2026-08-06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1521577">
            <w:pPr>
              <w:pStyle w:val="2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建设银行桦甸支行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7056C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105242500118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20159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6214670830002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DD8B1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27203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B9274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5DC5E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72" w:type="dxa"/>
            <w:vAlign w:val="center"/>
          </w:tcPr>
          <w:p w14:paraId="3EEFCF2C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46" w:type="dxa"/>
            <w:vAlign w:val="center"/>
          </w:tcPr>
          <w:p w14:paraId="7A1EF8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王汝欣</w:t>
            </w:r>
          </w:p>
        </w:tc>
        <w:tc>
          <w:tcPr>
            <w:tcW w:w="1106" w:type="dxa"/>
            <w:vAlign w:val="center"/>
          </w:tcPr>
          <w:p w14:paraId="07DE4F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四环制药</w:t>
            </w:r>
          </w:p>
        </w:tc>
        <w:tc>
          <w:tcPr>
            <w:tcW w:w="2308" w:type="dxa"/>
            <w:vAlign w:val="center"/>
          </w:tcPr>
          <w:p w14:paraId="5BE4B9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220421200303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3372FDA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B2963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2026-06-22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E8F8E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2026-08-11</w:t>
            </w:r>
          </w:p>
        </w:tc>
        <w:tc>
          <w:tcPr>
            <w:tcW w:w="1378" w:type="dxa"/>
            <w:vAlign w:val="center"/>
          </w:tcPr>
          <w:p w14:paraId="6FB872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农业银行东丰支行</w:t>
            </w:r>
          </w:p>
        </w:tc>
        <w:tc>
          <w:tcPr>
            <w:tcW w:w="1502" w:type="dxa"/>
            <w:vAlign w:val="center"/>
          </w:tcPr>
          <w:p w14:paraId="38A881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103244152102</w:t>
            </w:r>
          </w:p>
        </w:tc>
        <w:tc>
          <w:tcPr>
            <w:tcW w:w="2355" w:type="dxa"/>
            <w:vAlign w:val="center"/>
          </w:tcPr>
          <w:p w14:paraId="7AE685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6228231859002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BF5D5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063AB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EAD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3E6C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Align w:val="center"/>
          </w:tcPr>
          <w:p w14:paraId="5E98243C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46" w:type="dxa"/>
            <w:vAlign w:val="center"/>
          </w:tcPr>
          <w:p w14:paraId="7F6F3D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王瀚</w:t>
            </w:r>
          </w:p>
        </w:tc>
        <w:tc>
          <w:tcPr>
            <w:tcW w:w="1106" w:type="dxa"/>
            <w:vAlign w:val="center"/>
          </w:tcPr>
          <w:p w14:paraId="14CBB6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天成制药</w:t>
            </w:r>
          </w:p>
        </w:tc>
        <w:tc>
          <w:tcPr>
            <w:tcW w:w="2308" w:type="dxa"/>
            <w:vAlign w:val="center"/>
          </w:tcPr>
          <w:p w14:paraId="51927B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220581200405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ACDAB5F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B2092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2026-06-26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7A68B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2026-08-07</w:t>
            </w:r>
          </w:p>
        </w:tc>
        <w:tc>
          <w:tcPr>
            <w:tcW w:w="1378" w:type="dxa"/>
            <w:vAlign w:val="center"/>
          </w:tcPr>
          <w:p w14:paraId="270B94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工行梅河口支行</w:t>
            </w:r>
          </w:p>
        </w:tc>
        <w:tc>
          <w:tcPr>
            <w:tcW w:w="1502" w:type="dxa"/>
            <w:vAlign w:val="center"/>
          </w:tcPr>
          <w:p w14:paraId="2A4263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102245422105</w:t>
            </w:r>
          </w:p>
        </w:tc>
        <w:tc>
          <w:tcPr>
            <w:tcW w:w="2355" w:type="dxa"/>
            <w:vAlign w:val="center"/>
          </w:tcPr>
          <w:p w14:paraId="4BFA8B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6217210806006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D2F5C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48582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EF150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0C4F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Align w:val="center"/>
          </w:tcPr>
          <w:p w14:paraId="6A6C881A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46" w:type="dxa"/>
            <w:vAlign w:val="center"/>
          </w:tcPr>
          <w:p w14:paraId="206120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赵桐宇</w:t>
            </w:r>
          </w:p>
        </w:tc>
        <w:tc>
          <w:tcPr>
            <w:tcW w:w="1106" w:type="dxa"/>
            <w:vAlign w:val="center"/>
          </w:tcPr>
          <w:p w14:paraId="50C7AB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中储粮</w:t>
            </w:r>
          </w:p>
        </w:tc>
        <w:tc>
          <w:tcPr>
            <w:tcW w:w="2308" w:type="dxa"/>
            <w:vAlign w:val="center"/>
          </w:tcPr>
          <w:p w14:paraId="773C20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220581200107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vAlign w:val="center"/>
          </w:tcPr>
          <w:p w14:paraId="10049A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  <w:p w14:paraId="577365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45EE5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2026-06-12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C89DA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2026-08-19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3B8A1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工行梅河口支行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1D0D69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102245422105</w:t>
            </w:r>
          </w:p>
        </w:tc>
        <w:tc>
          <w:tcPr>
            <w:tcW w:w="2355" w:type="dxa"/>
            <w:vAlign w:val="center"/>
          </w:tcPr>
          <w:p w14:paraId="25E156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6217210806002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CFE52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A8D8F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CBDCC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</w:tr>
      <w:tr w14:paraId="0F1E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Align w:val="center"/>
          </w:tcPr>
          <w:p w14:paraId="75AE2BBE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46" w:type="dxa"/>
            <w:vAlign w:val="center"/>
          </w:tcPr>
          <w:p w14:paraId="157F2674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高钰凯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4A068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中储粮</w:t>
            </w:r>
          </w:p>
        </w:tc>
        <w:tc>
          <w:tcPr>
            <w:tcW w:w="2308" w:type="dxa"/>
            <w:vAlign w:val="center"/>
          </w:tcPr>
          <w:p w14:paraId="424C5A30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220581200404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D9EE103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vAlign w:val="center"/>
          </w:tcPr>
          <w:p w14:paraId="286BDFBB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2026-06-28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9CF6B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2026-08-19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D38CB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工行梅河口支行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1A6529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102245422105</w:t>
            </w:r>
          </w:p>
        </w:tc>
        <w:tc>
          <w:tcPr>
            <w:tcW w:w="2355" w:type="dxa"/>
            <w:vAlign w:val="center"/>
          </w:tcPr>
          <w:p w14:paraId="77CC57A4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6217210806005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2A172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56FEA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26D23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1A49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Align w:val="center"/>
          </w:tcPr>
          <w:p w14:paraId="3E22B2B9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46" w:type="dxa"/>
            <w:vAlign w:val="center"/>
          </w:tcPr>
          <w:p w14:paraId="2BF93C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蔡佳铭</w:t>
            </w:r>
          </w:p>
        </w:tc>
        <w:tc>
          <w:tcPr>
            <w:tcW w:w="1106" w:type="dxa"/>
            <w:vAlign w:val="center"/>
          </w:tcPr>
          <w:p w14:paraId="5A6F72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阜康热电</w:t>
            </w:r>
          </w:p>
        </w:tc>
        <w:tc>
          <w:tcPr>
            <w:tcW w:w="2308" w:type="dxa"/>
            <w:vAlign w:val="center"/>
          </w:tcPr>
          <w:p w14:paraId="5C8192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22028220030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B7D17C8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3662C64">
            <w:pPr>
              <w:kinsoku/>
              <w:topLinePunc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2026-06-30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2E4AF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2026-08-14</w:t>
            </w:r>
          </w:p>
        </w:tc>
        <w:tc>
          <w:tcPr>
            <w:tcW w:w="1378" w:type="dxa"/>
            <w:vAlign w:val="center"/>
          </w:tcPr>
          <w:p w14:paraId="774CC6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交通银行梅河口支行</w:t>
            </w:r>
          </w:p>
        </w:tc>
        <w:tc>
          <w:tcPr>
            <w:tcW w:w="1502" w:type="dxa"/>
            <w:vAlign w:val="center"/>
          </w:tcPr>
          <w:p w14:paraId="2A03D9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301245400045</w:t>
            </w:r>
          </w:p>
        </w:tc>
        <w:tc>
          <w:tcPr>
            <w:tcW w:w="2355" w:type="dxa"/>
            <w:vAlign w:val="center"/>
          </w:tcPr>
          <w:p w14:paraId="69DF6A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6222622250000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none"/>
                <w:lang w:val="en-US" w:eastAsia="zh-CN"/>
              </w:rPr>
              <w:t>******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FCBA3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2026-07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11F5E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5EB4E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</w:tr>
      <w:tr w14:paraId="0464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Align w:val="center"/>
          </w:tcPr>
          <w:p w14:paraId="2FD00083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4671" w:type="dxa"/>
            <w:gridSpan w:val="11"/>
            <w:vAlign w:val="center"/>
          </w:tcPr>
          <w:p w14:paraId="306B149E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————————————————</w:t>
            </w:r>
          </w:p>
        </w:tc>
        <w:tc>
          <w:tcPr>
            <w:tcW w:w="738" w:type="dxa"/>
            <w:vAlign w:val="center"/>
          </w:tcPr>
          <w:p w14:paraId="79072171">
            <w:pPr>
              <w:kinsoku/>
              <w:topLinePunct/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35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Align w:val="center"/>
          </w:tcPr>
          <w:p w14:paraId="360114A6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公共就业服务机构意见</w:t>
            </w:r>
          </w:p>
        </w:tc>
        <w:tc>
          <w:tcPr>
            <w:tcW w:w="15409" w:type="dxa"/>
            <w:gridSpan w:val="12"/>
            <w:vAlign w:val="center"/>
          </w:tcPr>
          <w:p w14:paraId="32B6539E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签   章</w:t>
            </w:r>
          </w:p>
          <w:p w14:paraId="143BC58B">
            <w:pPr>
              <w:kinsoku/>
              <w:topLinePunc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63D3CA98"/>
    <w:p w14:paraId="3230A6AE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5033B"/>
    <w:rsid w:val="01121891"/>
    <w:rsid w:val="01D4250D"/>
    <w:rsid w:val="01E0129C"/>
    <w:rsid w:val="02431EA3"/>
    <w:rsid w:val="05177369"/>
    <w:rsid w:val="05D16A27"/>
    <w:rsid w:val="06377BF9"/>
    <w:rsid w:val="06BA758B"/>
    <w:rsid w:val="0833742B"/>
    <w:rsid w:val="0CB51288"/>
    <w:rsid w:val="0D92717F"/>
    <w:rsid w:val="0D9378B6"/>
    <w:rsid w:val="0DF2626F"/>
    <w:rsid w:val="0EA0672E"/>
    <w:rsid w:val="0ECC4C3F"/>
    <w:rsid w:val="0F1D44D7"/>
    <w:rsid w:val="0F296723"/>
    <w:rsid w:val="0F317372"/>
    <w:rsid w:val="0FFB2E40"/>
    <w:rsid w:val="109C3357"/>
    <w:rsid w:val="10E800B1"/>
    <w:rsid w:val="11370089"/>
    <w:rsid w:val="127F2820"/>
    <w:rsid w:val="12A238F2"/>
    <w:rsid w:val="12C54AAF"/>
    <w:rsid w:val="13161C63"/>
    <w:rsid w:val="135E44C2"/>
    <w:rsid w:val="151D5E4D"/>
    <w:rsid w:val="157A4F19"/>
    <w:rsid w:val="15AC6364"/>
    <w:rsid w:val="15E8799D"/>
    <w:rsid w:val="17676502"/>
    <w:rsid w:val="17A611E0"/>
    <w:rsid w:val="18FA4C8D"/>
    <w:rsid w:val="19E559B7"/>
    <w:rsid w:val="1A04497A"/>
    <w:rsid w:val="1D4B149F"/>
    <w:rsid w:val="1DCE4CC5"/>
    <w:rsid w:val="1EE951E5"/>
    <w:rsid w:val="1FB05D50"/>
    <w:rsid w:val="205356C7"/>
    <w:rsid w:val="212D1862"/>
    <w:rsid w:val="21663BCC"/>
    <w:rsid w:val="249D4847"/>
    <w:rsid w:val="25DB430B"/>
    <w:rsid w:val="264D464E"/>
    <w:rsid w:val="26B930D0"/>
    <w:rsid w:val="26FB4382"/>
    <w:rsid w:val="276205CD"/>
    <w:rsid w:val="27A04BA3"/>
    <w:rsid w:val="27B70AB5"/>
    <w:rsid w:val="28AC3294"/>
    <w:rsid w:val="29682F09"/>
    <w:rsid w:val="2A91559E"/>
    <w:rsid w:val="2B6C1A1A"/>
    <w:rsid w:val="2BE24F11"/>
    <w:rsid w:val="2C1813E5"/>
    <w:rsid w:val="2C9D5C03"/>
    <w:rsid w:val="2D48136A"/>
    <w:rsid w:val="2E390387"/>
    <w:rsid w:val="2F1A1A7F"/>
    <w:rsid w:val="2F8337D6"/>
    <w:rsid w:val="30216F8C"/>
    <w:rsid w:val="302E7DD3"/>
    <w:rsid w:val="315672A4"/>
    <w:rsid w:val="32270449"/>
    <w:rsid w:val="331D61ED"/>
    <w:rsid w:val="33D825A9"/>
    <w:rsid w:val="34784F8C"/>
    <w:rsid w:val="34B21E97"/>
    <w:rsid w:val="35E341AA"/>
    <w:rsid w:val="37725F7E"/>
    <w:rsid w:val="38086BB4"/>
    <w:rsid w:val="397C7719"/>
    <w:rsid w:val="3A67494F"/>
    <w:rsid w:val="3AD5042A"/>
    <w:rsid w:val="3BCF09B2"/>
    <w:rsid w:val="3C1C240C"/>
    <w:rsid w:val="3D271561"/>
    <w:rsid w:val="3DE57177"/>
    <w:rsid w:val="3F1E785E"/>
    <w:rsid w:val="3F454D23"/>
    <w:rsid w:val="402D656A"/>
    <w:rsid w:val="40D914A8"/>
    <w:rsid w:val="40FC7805"/>
    <w:rsid w:val="41D929C1"/>
    <w:rsid w:val="42FD024A"/>
    <w:rsid w:val="4366367B"/>
    <w:rsid w:val="43A11BB5"/>
    <w:rsid w:val="43E07893"/>
    <w:rsid w:val="44CF7BA0"/>
    <w:rsid w:val="45C92E70"/>
    <w:rsid w:val="46633435"/>
    <w:rsid w:val="46804AC7"/>
    <w:rsid w:val="47D47CB9"/>
    <w:rsid w:val="47D71F48"/>
    <w:rsid w:val="480000CE"/>
    <w:rsid w:val="484454CE"/>
    <w:rsid w:val="488F1019"/>
    <w:rsid w:val="48B334B6"/>
    <w:rsid w:val="490133B1"/>
    <w:rsid w:val="49321B27"/>
    <w:rsid w:val="49646CDE"/>
    <w:rsid w:val="49C01EDD"/>
    <w:rsid w:val="49C425C9"/>
    <w:rsid w:val="49F36DC7"/>
    <w:rsid w:val="4AEA1DFB"/>
    <w:rsid w:val="4BFB4F6C"/>
    <w:rsid w:val="4C35446C"/>
    <w:rsid w:val="4E4605DA"/>
    <w:rsid w:val="500C0AC0"/>
    <w:rsid w:val="505A2497"/>
    <w:rsid w:val="50D01829"/>
    <w:rsid w:val="50D912D6"/>
    <w:rsid w:val="51744047"/>
    <w:rsid w:val="529F291F"/>
    <w:rsid w:val="52C46692"/>
    <w:rsid w:val="52EE281C"/>
    <w:rsid w:val="53415365"/>
    <w:rsid w:val="53530C46"/>
    <w:rsid w:val="5394125E"/>
    <w:rsid w:val="554E608A"/>
    <w:rsid w:val="558F7024"/>
    <w:rsid w:val="568A0A89"/>
    <w:rsid w:val="56B476CF"/>
    <w:rsid w:val="56C0661E"/>
    <w:rsid w:val="5857676D"/>
    <w:rsid w:val="59095924"/>
    <w:rsid w:val="5915393A"/>
    <w:rsid w:val="5933597C"/>
    <w:rsid w:val="5ABA15AB"/>
    <w:rsid w:val="5AF32D0E"/>
    <w:rsid w:val="5B431294"/>
    <w:rsid w:val="5B482AE8"/>
    <w:rsid w:val="5B4D0D8A"/>
    <w:rsid w:val="5B9D05D6"/>
    <w:rsid w:val="5CBC64F1"/>
    <w:rsid w:val="5E25504B"/>
    <w:rsid w:val="60AE56B4"/>
    <w:rsid w:val="60BD1A3A"/>
    <w:rsid w:val="60BE4864"/>
    <w:rsid w:val="60CF4355"/>
    <w:rsid w:val="60E7330D"/>
    <w:rsid w:val="615F3A15"/>
    <w:rsid w:val="618F3D58"/>
    <w:rsid w:val="619E67BE"/>
    <w:rsid w:val="62E2355C"/>
    <w:rsid w:val="63441F3B"/>
    <w:rsid w:val="641075C1"/>
    <w:rsid w:val="648C045C"/>
    <w:rsid w:val="664F20B6"/>
    <w:rsid w:val="66576847"/>
    <w:rsid w:val="66A90D22"/>
    <w:rsid w:val="679C3D57"/>
    <w:rsid w:val="67A914DA"/>
    <w:rsid w:val="67E41450"/>
    <w:rsid w:val="69540E1C"/>
    <w:rsid w:val="69CB4084"/>
    <w:rsid w:val="6A474A72"/>
    <w:rsid w:val="6A5934FB"/>
    <w:rsid w:val="6B671A80"/>
    <w:rsid w:val="6C2515E9"/>
    <w:rsid w:val="6D6F4477"/>
    <w:rsid w:val="6D89538B"/>
    <w:rsid w:val="6DCC0BF8"/>
    <w:rsid w:val="6DE53B02"/>
    <w:rsid w:val="6DF26DC9"/>
    <w:rsid w:val="6E066F89"/>
    <w:rsid w:val="6E6A22C6"/>
    <w:rsid w:val="6E777DD0"/>
    <w:rsid w:val="6EBD75C3"/>
    <w:rsid w:val="70170310"/>
    <w:rsid w:val="70511E4C"/>
    <w:rsid w:val="708366E0"/>
    <w:rsid w:val="71550FD3"/>
    <w:rsid w:val="732074F1"/>
    <w:rsid w:val="738F0357"/>
    <w:rsid w:val="74C41448"/>
    <w:rsid w:val="766C59F7"/>
    <w:rsid w:val="77253575"/>
    <w:rsid w:val="77702CAE"/>
    <w:rsid w:val="77DB36AD"/>
    <w:rsid w:val="784D0069"/>
    <w:rsid w:val="7B4E2DB0"/>
    <w:rsid w:val="7B723FF9"/>
    <w:rsid w:val="7C6C5AEE"/>
    <w:rsid w:val="7C9A4FD6"/>
    <w:rsid w:val="7CED5AE7"/>
    <w:rsid w:val="7E38201D"/>
    <w:rsid w:val="7F2A46A1"/>
    <w:rsid w:val="7F3D5DAB"/>
    <w:rsid w:val="7F9B10FB"/>
    <w:rsid w:val="7F9D7134"/>
    <w:rsid w:val="7FBD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</w:style>
  <w:style w:type="paragraph" w:styleId="3">
    <w:name w:val="toc 2"/>
    <w:basedOn w:val="1"/>
    <w:next w:val="1"/>
    <w:semiHidden/>
    <w:unhideWhenUsed/>
    <w:qFormat/>
    <w:uiPriority w:val="3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1070</Characters>
  <Lines>0</Lines>
  <Paragraphs>0</Paragraphs>
  <TotalTime>1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2025-11-14T01:12:00Z</dcterms:created>
  <dc:creator>Administrator</dc:creator>
  <cp:lastModifiedBy>.</cp:lastModifiedBy>
  <cp:lastPrinted>2025-12-31T06:15:00Z</cp:lastPrinted>
  <dcterms:modified xsi:type="dcterms:W3CDTF">2026-08-21T01:29:48Z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eyJoZGlkIjoiNmI0NTg0OWJkNGFjMGQyNTMxNmVlYmIyYTI1MWZlNmUiLCJ1c2VySWQiOiIzMzMwOTMwODkifQ==</vt:lpwstr>
  </property>
  <property fmtid="{D5CDD505-2E9C-101B-9397-08002B2CF9AE}" pid="4" name="ICV">
    <vt:lpwstr>71F6D55A77E5408FB86036C45F44D154_13</vt:lpwstr>
  </property>
</Properties>
</file>