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附件4：</w:t>
      </w:r>
    </w:p>
    <w:p w14:paraId="602B3194">
      <w:pPr>
        <w:spacing w:line="261" w:lineRule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5"/>
          <w:position w:val="5"/>
          <w:sz w:val="31"/>
          <w:szCs w:val="31"/>
        </w:rPr>
        <w:t xml:space="preserve">       </w:t>
      </w:r>
      <w:r>
        <w:rPr>
          <w:rFonts w:hint="eastAsia" w:ascii="Times New Roman" w:hAnsi="Times New Roman" w:eastAsia="仿宋_GB2312" w:cs="Times New Roman"/>
          <w:spacing w:val="5"/>
          <w:position w:val="5"/>
          <w:sz w:val="31"/>
          <w:szCs w:val="31"/>
          <w:lang w:val="en-US" w:eastAsia="zh-CN"/>
        </w:rPr>
        <w:t xml:space="preserve"> </w:t>
      </w:r>
    </w:p>
    <w:p w14:paraId="395260DD">
      <w:pPr>
        <w:spacing w:before="185" w:line="208" w:lineRule="auto"/>
        <w:ind w:left="136"/>
        <w:jc w:val="center"/>
        <w:rPr>
          <w:rFonts w:hint="default" w:ascii="Times New Roman" w:hAnsi="Times New Roman" w:eastAsia="方正小标宋_GBK" w:cs="Times New Roman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5"/>
          <w:sz w:val="44"/>
          <w:szCs w:val="44"/>
        </w:rPr>
        <w:t>放弃资格复审声明书</w:t>
      </w:r>
    </w:p>
    <w:p w14:paraId="59506369">
      <w:pPr>
        <w:spacing w:line="287" w:lineRule="auto"/>
        <w:rPr>
          <w:rFonts w:hint="default" w:ascii="Times New Roman" w:hAnsi="Times New Roman" w:eastAsia="仿宋_GB2312" w:cs="Times New Roman"/>
          <w:sz w:val="21"/>
        </w:rPr>
      </w:pPr>
    </w:p>
    <w:p w14:paraId="3CC24232">
      <w:pPr>
        <w:spacing w:line="287" w:lineRule="auto"/>
        <w:rPr>
          <w:rFonts w:hint="default" w:ascii="Times New Roman" w:hAnsi="Times New Roman" w:eastAsia="仿宋_GB2312" w:cs="Times New Roman"/>
          <w:sz w:val="21"/>
        </w:rPr>
      </w:pPr>
    </w:p>
    <w:p w14:paraId="77E6ACBC">
      <w:pPr>
        <w:spacing w:line="287" w:lineRule="auto"/>
        <w:rPr>
          <w:rFonts w:hint="default" w:ascii="Times New Roman" w:hAnsi="Times New Roman" w:eastAsia="仿宋_GB2312" w:cs="Times New Roman"/>
          <w:sz w:val="21"/>
        </w:rPr>
      </w:pPr>
    </w:p>
    <w:p w14:paraId="473A2F42">
      <w:pPr>
        <w:pStyle w:val="2"/>
        <w:tabs>
          <w:tab w:val="left" w:pos="2240"/>
        </w:tabs>
        <w:spacing w:before="101" w:line="151" w:lineRule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  <w:u w:val="single" w:color="auto"/>
        </w:rPr>
        <w:tab/>
      </w:r>
      <w:r>
        <w:rPr>
          <w:rFonts w:hint="eastAsia" w:ascii="Times New Roman" w:hAnsi="Times New Roman" w:eastAsia="仿宋_GB2312" w:cs="Times New Roman"/>
          <w:sz w:val="31"/>
          <w:szCs w:val="31"/>
          <w:u w:val="singl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1"/>
          <w:szCs w:val="31"/>
          <w:u w:val="single" w:color="auto"/>
          <w:lang w:val="en-US" w:eastAsia="zh-CN"/>
        </w:rPr>
        <w:t>报考单位</w:t>
      </w:r>
      <w:r>
        <w:rPr>
          <w:rFonts w:hint="eastAsia" w:ascii="Times New Roman" w:hAnsi="Times New Roman" w:eastAsia="仿宋_GB2312" w:cs="Times New Roman"/>
          <w:sz w:val="31"/>
          <w:szCs w:val="31"/>
          <w:u w:val="singl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2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:</w:t>
      </w:r>
    </w:p>
    <w:p w14:paraId="0E15D89E">
      <w:pPr>
        <w:pStyle w:val="2"/>
        <w:tabs>
          <w:tab w:val="left" w:pos="2561"/>
          <w:tab w:val="left" w:pos="8639"/>
        </w:tabs>
        <w:spacing w:before="197" w:line="343" w:lineRule="auto"/>
        <w:ind w:firstLine="654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pacing w:val="-13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  <w:u w:val="single" w:color="auto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10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>，身份证号</w:t>
      </w:r>
      <w:r>
        <w:rPr>
          <w:rFonts w:hint="default" w:ascii="Times New Roman" w:hAnsi="Times New Roman" w:eastAsia="仿宋_GB2312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  <w:u w:val="single" w:color="auto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-9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于</w:t>
      </w:r>
      <w:r>
        <w:rPr>
          <w:rFonts w:hint="default" w:ascii="Times New Roman" w:hAnsi="Times New Roman" w:eastAsia="仿宋_GB2312" w:cs="Times New Roman"/>
          <w:spacing w:val="-15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  <w:u w:val="single" w:color="auto"/>
        </w:rPr>
        <w:t xml:space="preserve">       </w:t>
      </w:r>
      <w:r>
        <w:rPr>
          <w:rFonts w:hint="default" w:ascii="Times New Roman" w:hAnsi="Times New Roman" w:eastAsia="仿宋_GB2312" w:cs="Times New Roman"/>
          <w:spacing w:val="-13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pacing w:val="-15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月参加《2026年梅河口市事业单位公开招聘公告（1号）》中高层次人才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考试，报考的部门名称及职位名称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  <w:u w:val="single" w:color="auto"/>
        </w:rPr>
        <w:t xml:space="preserve">                  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已进入该职位资格复审人员名单。现因</w:t>
      </w:r>
      <w:r>
        <w:rPr>
          <w:rFonts w:hint="default" w:ascii="Times New Roman" w:hAnsi="Times New Roman" w:eastAsia="仿宋_GB2312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>原因，我自愿放弃资格复审以及后续各录用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环节资格。</w:t>
      </w:r>
      <w:r>
        <w:rPr>
          <w:rFonts w:hint="default" w:ascii="Times New Roman" w:hAnsi="Times New Roman" w:eastAsia="仿宋_GB2312" w:cs="Times New Roman"/>
          <w:spacing w:val="-9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由此产生的一切后果由我本人负责。</w:t>
      </w:r>
    </w:p>
    <w:p w14:paraId="578AE037">
      <w:pPr>
        <w:pStyle w:val="2"/>
        <w:spacing w:before="1" w:line="219" w:lineRule="auto"/>
        <w:ind w:left="65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特此声明。</w:t>
      </w:r>
    </w:p>
    <w:p w14:paraId="2E7699FB">
      <w:pPr>
        <w:spacing w:line="340" w:lineRule="auto"/>
        <w:rPr>
          <w:rFonts w:hint="default" w:ascii="Times New Roman" w:hAnsi="Times New Roman" w:eastAsia="仿宋_GB2312" w:cs="Times New Roman"/>
          <w:sz w:val="21"/>
        </w:rPr>
      </w:pPr>
    </w:p>
    <w:p w14:paraId="6A6C96DD">
      <w:pPr>
        <w:pStyle w:val="2"/>
        <w:spacing w:before="101" w:line="219" w:lineRule="auto"/>
        <w:ind w:left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考生签名（手写签字并捺印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）：</w:t>
      </w:r>
    </w:p>
    <w:p w14:paraId="02E3A3DA">
      <w:pPr>
        <w:pStyle w:val="2"/>
        <w:spacing w:before="208" w:line="219" w:lineRule="auto"/>
        <w:ind w:left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考生联系电话（须留存报名时的联系电话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）：</w:t>
      </w:r>
    </w:p>
    <w:p w14:paraId="1E8A7BA3">
      <w:pPr>
        <w:spacing w:line="340" w:lineRule="auto"/>
        <w:rPr>
          <w:rFonts w:hint="default" w:ascii="Times New Roman" w:hAnsi="Times New Roman" w:eastAsia="仿宋_GB2312" w:cs="Times New Roman"/>
          <w:sz w:val="21"/>
        </w:rPr>
      </w:pPr>
    </w:p>
    <w:p w14:paraId="45B6ADB3">
      <w:pPr>
        <w:spacing w:line="340" w:lineRule="auto"/>
        <w:rPr>
          <w:rFonts w:hint="default" w:ascii="Times New Roman" w:hAnsi="Times New Roman" w:eastAsia="仿宋_GB2312" w:cs="Times New Roman"/>
          <w:sz w:val="21"/>
        </w:rPr>
      </w:pPr>
    </w:p>
    <w:p w14:paraId="57DCCED7">
      <w:pPr>
        <w:pStyle w:val="2"/>
        <w:spacing w:before="100" w:line="220" w:lineRule="auto"/>
        <w:ind w:left="481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pacing w:val="23"/>
          <w:sz w:val="31"/>
          <w:szCs w:val="31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日</w:t>
      </w:r>
    </w:p>
    <w:p w14:paraId="4D93D417">
      <w:pPr>
        <w:pStyle w:val="2"/>
        <w:spacing w:before="206" w:line="219" w:lineRule="auto"/>
        <w:ind w:left="14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拍照时请将考生本人身份证原件放置图框内：</w:t>
      </w:r>
    </w:p>
    <w:p w14:paraId="3F73B81C">
      <w:pPr>
        <w:spacing w:before="173" w:line="2781" w:lineRule="exact"/>
        <w:ind w:firstLine="212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position w:val="-55"/>
        </w:rPr>
        <mc:AlternateContent>
          <mc:Choice Requires="wpg">
            <w:drawing>
              <wp:inline distT="0" distB="0" distL="114300" distR="114300">
                <wp:extent cx="2819400" cy="1766570"/>
                <wp:effectExtent l="0" t="0" r="0" b="50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766570"/>
                          <a:chOff x="0" y="0"/>
                          <a:chExt cx="4440" cy="2782"/>
                        </a:xfrm>
                      </wpg:grpSpPr>
                      <pic:pic xmlns:pic="http://schemas.openxmlformats.org/drawingml/2006/picture">
                        <pic:nvPicPr>
                          <pic:cNvPr id="3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25"/>
                        <wps:cNvSpPr txBox="1"/>
                        <wps:spPr>
                          <a:xfrm>
                            <a:off x="1425" y="1157"/>
                            <a:ext cx="1613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D22AD6">
                              <w:pPr>
                                <w:spacing w:before="19" w:line="219" w:lineRule="auto"/>
                                <w:ind w:left="20"/>
                                <w:rPr>
                                  <w:rFonts w:ascii="KaiTi_GB2312" w:hAnsi="KaiTi_GB2312" w:eastAsia="KaiTi_GB2312" w:cs="KaiTi_GB2312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KaiTi_GB2312" w:hAnsi="KaiTi_GB2312" w:eastAsia="KaiTi_GB2312" w:cs="KaiTi_GB2312"/>
                                  <w:spacing w:val="4"/>
                                  <w:sz w:val="31"/>
                                  <w:szCs w:val="31"/>
                                </w:rPr>
                                <w:t>身份证正面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9.1pt;width:222pt;" coordsize="4440,2782" o:gfxdata="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">
                <o:lock v:ext="edit" aspectratio="f"/>
                <v:shape id="图片 21" o:spid="_x0000_s1026" o:spt="75" type="#_x0000_t75" style="position:absolute;left:0;top:0;height:2782;width:4440;" filled="f" o:preferrelative="t" stroked="f" coordsize="21600,21600" o:gfxdata="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S2Av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文本框 25" o:spid="_x0000_s1026" o:spt="202" type="#_x0000_t202" style="position:absolute;left:1425;top:1157;height:357;width:161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D22AD6">
                        <w:pPr>
                          <w:spacing w:before="19" w:line="219" w:lineRule="auto"/>
                          <w:ind w:left="20"/>
                          <w:rPr>
                            <w:rFonts w:ascii="KaiTi_GB2312" w:hAnsi="KaiTi_GB2312" w:eastAsia="KaiTi_GB2312" w:cs="KaiTi_GB2312"/>
                            <w:sz w:val="31"/>
                            <w:szCs w:val="31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4"/>
                            <w:sz w:val="31"/>
                            <w:szCs w:val="31"/>
                          </w:rPr>
                          <w:t>身份证正面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headerReference r:id="rId3" w:type="default"/>
      <w:footerReference r:id="rId4" w:type="default"/>
      <w:pgSz w:w="11906" w:h="16839"/>
      <w:pgMar w:top="403" w:right="1389" w:bottom="1106" w:left="1757" w:header="1498" w:footer="83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6E8D57-7E85-4F8A-9FFE-3B4F873DEA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044CE7-B058-40AF-B9EB-D67359D59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92DA64-4CEB-4440-B18D-66E6AF5DC93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F16EE8-6B9A-4095-9758-AAB8CB4ED6E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15353CE-87E7-4652-BAE1-B99FDB4078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AE1AF">
    <w:pPr>
      <w:spacing w:line="171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0C9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0C9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2F7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1DF4"/>
    <w:rsid w:val="01CC01A4"/>
    <w:rsid w:val="02BC692A"/>
    <w:rsid w:val="03F32E86"/>
    <w:rsid w:val="044F2C20"/>
    <w:rsid w:val="04E918D9"/>
    <w:rsid w:val="04ED064B"/>
    <w:rsid w:val="06FE2509"/>
    <w:rsid w:val="13166FBF"/>
    <w:rsid w:val="14162C01"/>
    <w:rsid w:val="18982224"/>
    <w:rsid w:val="18E43BB0"/>
    <w:rsid w:val="1D2B4517"/>
    <w:rsid w:val="20436F19"/>
    <w:rsid w:val="22C95DFC"/>
    <w:rsid w:val="22D30E06"/>
    <w:rsid w:val="250208BF"/>
    <w:rsid w:val="291E496A"/>
    <w:rsid w:val="2A5D1DF4"/>
    <w:rsid w:val="2CE26733"/>
    <w:rsid w:val="2EC01040"/>
    <w:rsid w:val="327D0BE3"/>
    <w:rsid w:val="346564CA"/>
    <w:rsid w:val="34887617"/>
    <w:rsid w:val="35F0541B"/>
    <w:rsid w:val="35F73C04"/>
    <w:rsid w:val="365422E9"/>
    <w:rsid w:val="393E36DF"/>
    <w:rsid w:val="396E2E01"/>
    <w:rsid w:val="3DAA16BE"/>
    <w:rsid w:val="3EF1250A"/>
    <w:rsid w:val="417C3D31"/>
    <w:rsid w:val="4CE27F9F"/>
    <w:rsid w:val="4ED571E4"/>
    <w:rsid w:val="52582289"/>
    <w:rsid w:val="57314E95"/>
    <w:rsid w:val="57910ED2"/>
    <w:rsid w:val="5B841BB9"/>
    <w:rsid w:val="61ED4656"/>
    <w:rsid w:val="62342C6B"/>
    <w:rsid w:val="633D715C"/>
    <w:rsid w:val="69745808"/>
    <w:rsid w:val="6B45433D"/>
    <w:rsid w:val="6BED3B1F"/>
    <w:rsid w:val="6E573888"/>
    <w:rsid w:val="70286503"/>
    <w:rsid w:val="718524BB"/>
    <w:rsid w:val="73811DA9"/>
    <w:rsid w:val="78034618"/>
    <w:rsid w:val="78C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2132</Words>
  <Characters>2357</Characters>
  <Lines>0</Lines>
  <Paragraphs>0</Paragraphs>
  <TotalTime>21</TotalTime>
  <ScaleCrop>false</ScaleCrop>
  <LinksUpToDate>false</LinksUpToDate>
  <CharactersWithSpaces>2581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2025-08-12T08:53:00Z</dcterms:created>
  <dc:creator>...</dc:creator>
  <cp:lastModifiedBy>丑的刚刚好</cp:lastModifiedBy>
  <cp:lastPrinted>2026-04-28T03:27:00Z</cp:lastPrinted>
  <dcterms:modified xsi:type="dcterms:W3CDTF">2026-04-29T10:36:55Z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435EEF487A194C76A95D280214315F92_13</vt:lpwstr>
  </property>
  <property fmtid="{D5CDD505-2E9C-101B-9397-08002B2CF9AE}" pid="4" name="KSOTemplateDocerSaveRecord">
    <vt:lpwstr>eyJoZGlkIjoiM2Q1NmI4Y2YzMjJlZmE1MmIwZjVlMmUzNmVhYWYxNjciLCJ1c2VySWQiOiIxOTYxOTUwOTkifQ==</vt:lpwstr>
  </property>
</Properties>
</file>