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EAA9">
      <w:pPr>
        <w:pageBreakBefore w:val="0"/>
        <w:kinsoku/>
        <w:wordWrap/>
        <w:topLinePunct/>
        <w:bidi w:val="0"/>
        <w:jc w:val="both"/>
        <w:rPr>
          <w:rFonts w:ascii="Times New Roman" w:hAnsi="Times New Roman" w:eastAsia="宋体" w:cs="Times New Roman"/>
          <w:b/>
          <w:bCs/>
          <w:color w:val="000000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附件6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—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2</w:t>
      </w:r>
    </w:p>
    <w:p w14:paraId="7C9901B8">
      <w:pPr>
        <w:pageBreakBefore w:val="0"/>
        <w:kinsoku/>
        <w:wordWrap/>
        <w:topLinePunct/>
        <w:bidi w:val="0"/>
        <w:ind w:firstLine="1767" w:firstLineChars="400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u w:val="none"/>
          <w:lang w:eastAsia="zh-CN"/>
        </w:rPr>
      </w:pPr>
    </w:p>
    <w:p w14:paraId="55B29D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吉林省高校毕业生就业创业一次性购房补贴汇总表</w:t>
      </w:r>
    </w:p>
    <w:p w14:paraId="7D348BA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distribute"/>
        <w:textAlignment w:val="baseline"/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____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梅河口市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_____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县（市、区）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2026年2月24日</w:t>
      </w:r>
    </w:p>
    <w:tbl>
      <w:tblPr>
        <w:tblStyle w:val="6"/>
        <w:tblpPr w:leftFromText="180" w:rightFromText="180" w:vertAnchor="text" w:horzAnchor="page" w:tblpXSpec="center" w:tblpY="386"/>
        <w:tblOverlap w:val="never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68"/>
        <w:gridCol w:w="893"/>
        <w:gridCol w:w="1053"/>
        <w:gridCol w:w="409"/>
        <w:gridCol w:w="1065"/>
        <w:gridCol w:w="1486"/>
        <w:gridCol w:w="990"/>
        <w:gridCol w:w="514"/>
        <w:gridCol w:w="3508"/>
        <w:gridCol w:w="2802"/>
        <w:gridCol w:w="1182"/>
      </w:tblGrid>
      <w:tr w14:paraId="75D4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31" w:type="dxa"/>
            <w:noWrap w:val="0"/>
            <w:vAlign w:val="center"/>
          </w:tcPr>
          <w:p w14:paraId="1FA94221">
            <w:pPr>
              <w:pageBreakBefore w:val="0"/>
              <w:kinsoku/>
              <w:wordWrap/>
              <w:topLinePunct/>
              <w:bidi w:val="0"/>
              <w:ind w:firstLine="120" w:firstLineChars="5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 w14:paraId="7C6ED4A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4C57B968">
            <w:pPr>
              <w:pageBreakBefore w:val="0"/>
              <w:tabs>
                <w:tab w:val="left" w:pos="528"/>
              </w:tabs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B87303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486" w:type="dxa"/>
            <w:noWrap w:val="0"/>
            <w:vAlign w:val="center"/>
          </w:tcPr>
          <w:p w14:paraId="7158AD8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990" w:type="dxa"/>
            <w:tcBorders>
              <w:top w:val="single" w:color="auto" w:sz="4" w:space="0"/>
            </w:tcBorders>
            <w:noWrap w:val="0"/>
            <w:vAlign w:val="center"/>
          </w:tcPr>
          <w:p w14:paraId="14343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40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5DCFAE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签订劳动合同（聘用合同）日期、机关事业单位入职日期、注册工商日期或《就业创业证》发放日期</w:t>
            </w:r>
          </w:p>
        </w:tc>
        <w:tc>
          <w:tcPr>
            <w:tcW w:w="2802" w:type="dxa"/>
            <w:tcBorders>
              <w:top w:val="single" w:color="auto" w:sz="4" w:space="0"/>
            </w:tcBorders>
            <w:noWrap w:val="0"/>
            <w:vAlign w:val="center"/>
          </w:tcPr>
          <w:p w14:paraId="3CFB0CCD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u w:val="none"/>
                <w:shd w:val="clear" w:color="auto" w:fill="FFFFFF"/>
                <w:lang w:eastAsia="zh-CN"/>
              </w:rPr>
              <w:t>社会保障卡银行账户或其他银行账户</w:t>
            </w:r>
          </w:p>
        </w:tc>
        <w:tc>
          <w:tcPr>
            <w:tcW w:w="1182" w:type="dxa"/>
            <w:noWrap w:val="0"/>
            <w:vAlign w:val="center"/>
          </w:tcPr>
          <w:p w14:paraId="3B72D3C6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补贴金额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 w14:paraId="36A0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6504785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3A61B46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王宇航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74567B1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吉林天衡英睿制药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72A19C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220181199902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486" w:type="dxa"/>
            <w:noWrap w:val="0"/>
            <w:vAlign w:val="center"/>
          </w:tcPr>
          <w:p w14:paraId="064B58F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2025-06-23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0A18B0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4022" w:type="dxa"/>
            <w:gridSpan w:val="2"/>
            <w:noWrap w:val="0"/>
            <w:vAlign w:val="center"/>
          </w:tcPr>
          <w:p w14:paraId="2FB94C1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2025-08-11</w:t>
            </w:r>
          </w:p>
        </w:tc>
        <w:tc>
          <w:tcPr>
            <w:tcW w:w="2802" w:type="dxa"/>
            <w:noWrap w:val="0"/>
            <w:vAlign w:val="center"/>
          </w:tcPr>
          <w:p w14:paraId="149C1A2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411909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5万元</w:t>
            </w:r>
          </w:p>
        </w:tc>
      </w:tr>
      <w:tr w14:paraId="0805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61EE9101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 w14:paraId="3DBF28E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于鹏冬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7722EF5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昌驰环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保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4EEC7F8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220581199812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486" w:type="dxa"/>
            <w:noWrap w:val="0"/>
            <w:vAlign w:val="center"/>
          </w:tcPr>
          <w:p w14:paraId="37CC04F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2021-06-22</w:t>
            </w:r>
          </w:p>
        </w:tc>
        <w:tc>
          <w:tcPr>
            <w:tcW w:w="990" w:type="dxa"/>
            <w:noWrap w:val="0"/>
            <w:vAlign w:val="center"/>
          </w:tcPr>
          <w:p w14:paraId="2F01E1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022" w:type="dxa"/>
            <w:gridSpan w:val="2"/>
            <w:noWrap w:val="0"/>
            <w:vAlign w:val="center"/>
          </w:tcPr>
          <w:p w14:paraId="0E6DFAD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2025-06-01</w:t>
            </w:r>
          </w:p>
        </w:tc>
        <w:tc>
          <w:tcPr>
            <w:tcW w:w="2802" w:type="dxa"/>
            <w:noWrap w:val="0"/>
            <w:vAlign w:val="center"/>
          </w:tcPr>
          <w:p w14:paraId="11E9B85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6231811062800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35EF6E7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61C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1" w:type="dxa"/>
            <w:noWrap w:val="0"/>
            <w:vAlign w:val="center"/>
          </w:tcPr>
          <w:p w14:paraId="02559CD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3688" w:type="dxa"/>
            <w:gridSpan w:val="10"/>
            <w:noWrap w:val="0"/>
            <w:vAlign w:val="center"/>
          </w:tcPr>
          <w:p w14:paraId="433EAAC6">
            <w:pPr>
              <w:pageBreakBefore w:val="0"/>
              <w:kinsoku/>
              <w:wordWrap/>
              <w:topLinePunct/>
              <w:bidi w:val="0"/>
              <w:ind w:firstLine="3120" w:firstLineChars="1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6BDE806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4E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692" w:type="dxa"/>
            <w:gridSpan w:val="3"/>
            <w:noWrap w:val="0"/>
            <w:vAlign w:val="top"/>
          </w:tcPr>
          <w:p w14:paraId="326ED7BA">
            <w:pPr>
              <w:pageBreakBefore w:val="0"/>
              <w:kinsoku/>
              <w:wordWrap/>
              <w:topLinePunct/>
              <w:bidi w:val="0"/>
              <w:spacing w:line="480" w:lineRule="auto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E4A9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公共就业服务</w:t>
            </w:r>
          </w:p>
          <w:p w14:paraId="49C2E5E3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机构意见</w:t>
            </w:r>
          </w:p>
          <w:p w14:paraId="794BCFC0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2FD65E73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A7B9F86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0302234B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5" w:type="dxa"/>
            <w:gridSpan w:val="4"/>
            <w:noWrap w:val="0"/>
            <w:vAlign w:val="top"/>
          </w:tcPr>
          <w:p w14:paraId="76E382DC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08" w:type="dxa"/>
            <w:noWrap w:val="0"/>
            <w:vAlign w:val="top"/>
          </w:tcPr>
          <w:p w14:paraId="78D63BB5">
            <w:pPr>
              <w:pageBreakBefore w:val="0"/>
              <w:kinsoku/>
              <w:wordWrap/>
              <w:topLinePunct/>
              <w:bidi w:val="0"/>
              <w:ind w:firstLine="720" w:firstLineChars="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84" w:type="dxa"/>
            <w:gridSpan w:val="2"/>
            <w:noWrap w:val="0"/>
            <w:vAlign w:val="top"/>
          </w:tcPr>
          <w:p w14:paraId="2E7ED80E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667E390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020D"/>
    <w:rsid w:val="00CA59E3"/>
    <w:rsid w:val="024A04C9"/>
    <w:rsid w:val="033705FF"/>
    <w:rsid w:val="03A458F8"/>
    <w:rsid w:val="08445BF7"/>
    <w:rsid w:val="08535187"/>
    <w:rsid w:val="0EC248F6"/>
    <w:rsid w:val="11447845"/>
    <w:rsid w:val="11786126"/>
    <w:rsid w:val="15E4728C"/>
    <w:rsid w:val="166654D8"/>
    <w:rsid w:val="17D97ABE"/>
    <w:rsid w:val="1CC3154D"/>
    <w:rsid w:val="1D062A2B"/>
    <w:rsid w:val="1DDE00C5"/>
    <w:rsid w:val="204B3E3B"/>
    <w:rsid w:val="224806E7"/>
    <w:rsid w:val="24BB7C4B"/>
    <w:rsid w:val="2650533B"/>
    <w:rsid w:val="275C6B0D"/>
    <w:rsid w:val="297336A3"/>
    <w:rsid w:val="29AA56B7"/>
    <w:rsid w:val="2B856638"/>
    <w:rsid w:val="2CA21B8A"/>
    <w:rsid w:val="2EF51616"/>
    <w:rsid w:val="302C34BF"/>
    <w:rsid w:val="33AA6EA7"/>
    <w:rsid w:val="36F35E79"/>
    <w:rsid w:val="378766C3"/>
    <w:rsid w:val="389A29C0"/>
    <w:rsid w:val="3BBF25A4"/>
    <w:rsid w:val="3EAF3CA0"/>
    <w:rsid w:val="3F6331A7"/>
    <w:rsid w:val="41D015EE"/>
    <w:rsid w:val="44000F83"/>
    <w:rsid w:val="469B5B26"/>
    <w:rsid w:val="49A22F01"/>
    <w:rsid w:val="4A6E7A06"/>
    <w:rsid w:val="4D2A1C2A"/>
    <w:rsid w:val="4E144B80"/>
    <w:rsid w:val="4E157C07"/>
    <w:rsid w:val="4E467A51"/>
    <w:rsid w:val="4E651ED5"/>
    <w:rsid w:val="50BF4786"/>
    <w:rsid w:val="5501377D"/>
    <w:rsid w:val="56E114CC"/>
    <w:rsid w:val="58076EED"/>
    <w:rsid w:val="588114A4"/>
    <w:rsid w:val="588C2DAD"/>
    <w:rsid w:val="5E5757D7"/>
    <w:rsid w:val="60FB242D"/>
    <w:rsid w:val="621E4B15"/>
    <w:rsid w:val="626F711E"/>
    <w:rsid w:val="6A450FB6"/>
    <w:rsid w:val="6B5042B7"/>
    <w:rsid w:val="6D7C6B93"/>
    <w:rsid w:val="70774EE4"/>
    <w:rsid w:val="72006F8B"/>
    <w:rsid w:val="72A22917"/>
    <w:rsid w:val="796E35BF"/>
    <w:rsid w:val="7A29019E"/>
    <w:rsid w:val="7A5B64AE"/>
    <w:rsid w:val="7B963D9A"/>
    <w:rsid w:val="7C3972C3"/>
    <w:rsid w:val="7CFD61FE"/>
    <w:rsid w:val="7FD3207C"/>
    <w:rsid w:val="7FF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299</Characters>
  <Lines>0</Lines>
  <Paragraphs>0</Paragraphs>
  <TotalTime>0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2025-05-09T06:58:00Z</dcterms:created>
  <dc:creator>Administrator</dc:creator>
  <cp:lastModifiedBy>.</cp:lastModifiedBy>
  <cp:lastPrinted>2026-02-24T06:13:00Z</cp:lastPrinted>
  <dcterms:modified xsi:type="dcterms:W3CDTF">2026-02-25T02:05:49Z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eyJoZGlkIjoiNmI0NTg0OWJkNGFjMGQyNTMxNmVlYmIyYTI1MWZlNmUiLCJ1c2VySWQiOiIzMzMwOTMwODkifQ==</vt:lpwstr>
  </property>
  <property fmtid="{D5CDD505-2E9C-101B-9397-08002B2CF9AE}" pid="4" name="ICV">
    <vt:lpwstr>D9CAD6A24260417FB2852D6242F6D2B8_13</vt:lpwstr>
  </property>
</Properties>
</file>