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4EE54">
      <w:pPr>
        <w:kinsoku/>
        <w:topLinePunct/>
        <w:jc w:val="both"/>
        <w:rPr>
          <w:rFonts w:ascii="Times New Roman" w:hAnsi="Times New Roman" w:eastAsia="宋体" w:cs="Times New Roman"/>
          <w:b/>
          <w:bCs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附件5—2</w:t>
      </w:r>
    </w:p>
    <w:p w14:paraId="5E74E6A8">
      <w:pPr>
        <w:kinsoku/>
        <w:topLinePunct/>
        <w:jc w:val="center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 w:bidi="ar"/>
          <w14:textFill>
            <w14:solidFill>
              <w14:schemeClr w14:val="tx1"/>
            </w14:solidFill>
          </w14:textFill>
        </w:rPr>
        <w:t>吉林省高校毕业生就业创业租房补贴汇总表</w:t>
      </w:r>
    </w:p>
    <w:tbl>
      <w:tblPr>
        <w:tblStyle w:val="8"/>
        <w:tblpPr w:leftFromText="180" w:rightFromText="180" w:vertAnchor="text" w:horzAnchor="page" w:tblpX="635" w:tblpY="677"/>
        <w:tblOverlap w:val="never"/>
        <w:tblW w:w="157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731"/>
        <w:gridCol w:w="1419"/>
        <w:gridCol w:w="1450"/>
        <w:gridCol w:w="699"/>
        <w:gridCol w:w="1378"/>
        <w:gridCol w:w="1367"/>
        <w:gridCol w:w="1795"/>
        <w:gridCol w:w="1220"/>
        <w:gridCol w:w="2119"/>
        <w:gridCol w:w="1429"/>
        <w:gridCol w:w="699"/>
        <w:gridCol w:w="731"/>
      </w:tblGrid>
      <w:tr w14:paraId="62331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730" w:type="dxa"/>
            <w:vAlign w:val="center"/>
          </w:tcPr>
          <w:p w14:paraId="5FD24255">
            <w:pPr>
              <w:kinsoku/>
              <w:topLinePunct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31" w:type="dxa"/>
            <w:vAlign w:val="center"/>
          </w:tcPr>
          <w:p w14:paraId="540616BF">
            <w:pPr>
              <w:kinsoku/>
              <w:topLinePunct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19" w:type="dxa"/>
            <w:vAlign w:val="center"/>
          </w:tcPr>
          <w:p w14:paraId="47B730E7">
            <w:pPr>
              <w:kinsoku/>
              <w:topLinePunct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450" w:type="dxa"/>
            <w:vAlign w:val="center"/>
          </w:tcPr>
          <w:p w14:paraId="66B2C1BB">
            <w:pPr>
              <w:kinsoku/>
              <w:topLinePunct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699" w:type="dxa"/>
            <w:vAlign w:val="center"/>
          </w:tcPr>
          <w:p w14:paraId="110BB29C">
            <w:pPr>
              <w:kinsoku/>
              <w:topLinePunct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378" w:type="dxa"/>
            <w:tcBorders>
              <w:top w:val="single" w:color="auto" w:sz="4" w:space="0"/>
            </w:tcBorders>
            <w:vAlign w:val="center"/>
          </w:tcPr>
          <w:p w14:paraId="48282209">
            <w:pPr>
              <w:kinsoku/>
              <w:topLinePunct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367" w:type="dxa"/>
            <w:tcBorders>
              <w:top w:val="single" w:color="auto" w:sz="4" w:space="0"/>
            </w:tcBorders>
            <w:vAlign w:val="center"/>
          </w:tcPr>
          <w:p w14:paraId="66DAA55F">
            <w:pPr>
              <w:kinsoku/>
              <w:topLinePunct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申请时间</w:t>
            </w:r>
          </w:p>
        </w:tc>
        <w:tc>
          <w:tcPr>
            <w:tcW w:w="1795" w:type="dxa"/>
            <w:tcBorders>
              <w:top w:val="single" w:color="auto" w:sz="4" w:space="0"/>
            </w:tcBorders>
            <w:vAlign w:val="center"/>
          </w:tcPr>
          <w:p w14:paraId="44E44363">
            <w:pPr>
              <w:tabs>
                <w:tab w:val="left" w:pos="524"/>
              </w:tabs>
              <w:kinsoku/>
              <w:topLinePunct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开户行</w:t>
            </w:r>
          </w:p>
        </w:tc>
        <w:tc>
          <w:tcPr>
            <w:tcW w:w="1220" w:type="dxa"/>
            <w:tcBorders>
              <w:top w:val="single" w:color="auto" w:sz="4" w:space="0"/>
            </w:tcBorders>
            <w:vAlign w:val="center"/>
          </w:tcPr>
          <w:p w14:paraId="633222F5">
            <w:pPr>
              <w:kinsoku/>
              <w:topLinePunct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开户行号</w:t>
            </w:r>
          </w:p>
        </w:tc>
        <w:tc>
          <w:tcPr>
            <w:tcW w:w="2119" w:type="dxa"/>
            <w:vAlign w:val="center"/>
          </w:tcPr>
          <w:p w14:paraId="4DDAF352">
            <w:pPr>
              <w:kinsoku/>
              <w:topLinePunct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社会保障卡银行账户或其他银行账户</w:t>
            </w:r>
          </w:p>
        </w:tc>
        <w:tc>
          <w:tcPr>
            <w:tcW w:w="1429" w:type="dxa"/>
            <w:vAlign w:val="center"/>
          </w:tcPr>
          <w:p w14:paraId="535FEFD0">
            <w:pPr>
              <w:kinsoku/>
              <w:topLinePunct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缴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费社会保险起始时间</w:t>
            </w:r>
          </w:p>
        </w:tc>
        <w:tc>
          <w:tcPr>
            <w:tcW w:w="699" w:type="dxa"/>
            <w:vAlign w:val="center"/>
          </w:tcPr>
          <w:p w14:paraId="57B37800">
            <w:pPr>
              <w:tabs>
                <w:tab w:val="left" w:pos="342"/>
                <w:tab w:val="center" w:pos="957"/>
              </w:tabs>
              <w:kinsoku/>
              <w:topLinePunct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补贴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月数</w:t>
            </w:r>
          </w:p>
        </w:tc>
        <w:tc>
          <w:tcPr>
            <w:tcW w:w="731" w:type="dxa"/>
            <w:vAlign w:val="center"/>
          </w:tcPr>
          <w:p w14:paraId="08AF94CA">
            <w:pPr>
              <w:kinsoku/>
              <w:topLinePunct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补贴金额（元）</w:t>
            </w:r>
          </w:p>
        </w:tc>
      </w:tr>
      <w:tr w14:paraId="3E8A3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0" w:type="dxa"/>
            <w:vAlign w:val="center"/>
          </w:tcPr>
          <w:p w14:paraId="7D738C93">
            <w:pPr>
              <w:kinsoku/>
              <w:topLinePunct/>
              <w:spacing w:line="24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1" w:type="dxa"/>
            <w:vAlign w:val="center"/>
          </w:tcPr>
          <w:p w14:paraId="489981F9">
            <w:pPr>
              <w:kinsoku/>
              <w:topLinePunct/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李爽</w:t>
            </w:r>
          </w:p>
        </w:tc>
        <w:tc>
          <w:tcPr>
            <w:tcW w:w="1419" w:type="dxa"/>
            <w:vAlign w:val="center"/>
          </w:tcPr>
          <w:p w14:paraId="10520371">
            <w:pPr>
              <w:kinsoku/>
              <w:topLinePunct/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梅河口市</w:t>
            </w:r>
          </w:p>
          <w:p w14:paraId="75625767">
            <w:pPr>
              <w:kinsoku/>
              <w:topLinePunct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杏岭镇中学</w:t>
            </w:r>
          </w:p>
        </w:tc>
        <w:tc>
          <w:tcPr>
            <w:tcW w:w="1450" w:type="dxa"/>
            <w:vAlign w:val="center"/>
          </w:tcPr>
          <w:p w14:paraId="3C579925">
            <w:pPr>
              <w:kinsoku/>
              <w:topLinePunct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220581200203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699" w:type="dxa"/>
            <w:vAlign w:val="center"/>
          </w:tcPr>
          <w:p w14:paraId="2E6EA220">
            <w:pPr>
              <w:kinsoku/>
              <w:topLinePunct/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378" w:type="dxa"/>
            <w:vAlign w:val="center"/>
          </w:tcPr>
          <w:p w14:paraId="0BEED22C">
            <w:pPr>
              <w:kinsoku/>
              <w:topLinePunct/>
              <w:spacing w:line="240" w:lineRule="atLeast"/>
              <w:ind w:left="240" w:hanging="240" w:hangingChars="10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2025-06-20</w:t>
            </w:r>
          </w:p>
        </w:tc>
        <w:tc>
          <w:tcPr>
            <w:tcW w:w="1367" w:type="dxa"/>
            <w:vAlign w:val="center"/>
          </w:tcPr>
          <w:p w14:paraId="30C1384B">
            <w:pPr>
              <w:kinsoku/>
              <w:topLinePunct/>
              <w:spacing w:line="180" w:lineRule="atLeast"/>
              <w:ind w:left="240" w:hanging="240" w:hangingChars="10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2025-12-22</w:t>
            </w:r>
          </w:p>
        </w:tc>
        <w:tc>
          <w:tcPr>
            <w:tcW w:w="1795" w:type="dxa"/>
            <w:vAlign w:val="center"/>
          </w:tcPr>
          <w:p w14:paraId="43E7CC8E">
            <w:pPr>
              <w:kinsoku/>
              <w:topLinePunct/>
              <w:spacing w:line="180" w:lineRule="atLeast"/>
              <w:ind w:left="240" w:hanging="210" w:hangingChars="10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农村商业银行梅河口山城镇支行</w:t>
            </w:r>
          </w:p>
        </w:tc>
        <w:tc>
          <w:tcPr>
            <w:tcW w:w="1220" w:type="dxa"/>
            <w:vAlign w:val="center"/>
          </w:tcPr>
          <w:p w14:paraId="598EE7E6">
            <w:pPr>
              <w:kinsoku/>
              <w:topLinePunct/>
              <w:spacing w:line="180" w:lineRule="atLeast"/>
              <w:ind w:left="240" w:hanging="240" w:hangingChars="10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402245400155</w:t>
            </w:r>
          </w:p>
        </w:tc>
        <w:tc>
          <w:tcPr>
            <w:tcW w:w="2119" w:type="dxa"/>
            <w:vAlign w:val="center"/>
          </w:tcPr>
          <w:p w14:paraId="4BAA5DBD">
            <w:pPr>
              <w:kinsoku/>
              <w:topLinePunct/>
              <w:spacing w:line="180" w:lineRule="atLeast"/>
              <w:ind w:left="240" w:hanging="240" w:hangingChars="10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6231811062802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1429" w:type="dxa"/>
            <w:vAlign w:val="center"/>
          </w:tcPr>
          <w:p w14:paraId="7A8D027C">
            <w:pPr>
              <w:kinsoku/>
              <w:topLinePunct/>
              <w:spacing w:line="180" w:lineRule="atLeast"/>
              <w:ind w:left="240" w:hanging="240" w:hangingChars="10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2025-12</w:t>
            </w:r>
          </w:p>
        </w:tc>
        <w:tc>
          <w:tcPr>
            <w:tcW w:w="699" w:type="dxa"/>
            <w:vAlign w:val="center"/>
          </w:tcPr>
          <w:p w14:paraId="3363DD85">
            <w:pPr>
              <w:kinsoku/>
              <w:topLinePunct/>
              <w:spacing w:line="180" w:lineRule="atLeast"/>
              <w:ind w:left="240" w:hanging="240" w:hangingChars="10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1" w:type="dxa"/>
            <w:vAlign w:val="center"/>
          </w:tcPr>
          <w:p w14:paraId="6FA51933">
            <w:pPr>
              <w:kinsoku/>
              <w:topLinePunct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64D01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30" w:type="dxa"/>
            <w:vAlign w:val="center"/>
          </w:tcPr>
          <w:p w14:paraId="49708CAD">
            <w:pPr>
              <w:kinsoku/>
              <w:topLinePunct/>
              <w:spacing w:line="24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1" w:type="dxa"/>
            <w:vAlign w:val="center"/>
          </w:tcPr>
          <w:p w14:paraId="16BDAD6D">
            <w:pPr>
              <w:kinsoku/>
              <w:topLinePunct/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王雨</w:t>
            </w:r>
          </w:p>
        </w:tc>
        <w:tc>
          <w:tcPr>
            <w:tcW w:w="1419" w:type="dxa"/>
            <w:vAlign w:val="center"/>
          </w:tcPr>
          <w:p w14:paraId="0F5E034A">
            <w:pPr>
              <w:kinsoku/>
              <w:topLinePunct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梅河口市大湾希望学校</w:t>
            </w:r>
          </w:p>
        </w:tc>
        <w:tc>
          <w:tcPr>
            <w:tcW w:w="1450" w:type="dxa"/>
            <w:vAlign w:val="center"/>
          </w:tcPr>
          <w:p w14:paraId="4D8C49E1">
            <w:pPr>
              <w:kinsoku/>
              <w:topLinePunct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220502200212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699" w:type="dxa"/>
            <w:vAlign w:val="center"/>
          </w:tcPr>
          <w:p w14:paraId="48F44FDF">
            <w:pPr>
              <w:kinsoku/>
              <w:topLinePunct/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3F9F1B3F">
            <w:pPr>
              <w:kinsoku/>
              <w:topLinePunct/>
              <w:spacing w:line="240" w:lineRule="atLeast"/>
              <w:ind w:left="240" w:leftChars="0" w:hanging="240" w:hangingChars="10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2025-06-20</w:t>
            </w:r>
          </w:p>
        </w:tc>
        <w:tc>
          <w:tcPr>
            <w:tcW w:w="1367" w:type="dxa"/>
            <w:vAlign w:val="center"/>
          </w:tcPr>
          <w:p w14:paraId="108DF6D6">
            <w:pPr>
              <w:kinsoku/>
              <w:topLinePunct/>
              <w:spacing w:line="180" w:lineRule="atLeas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2025-12-25</w:t>
            </w:r>
          </w:p>
        </w:tc>
        <w:tc>
          <w:tcPr>
            <w:tcW w:w="1795" w:type="dxa"/>
            <w:vAlign w:val="center"/>
          </w:tcPr>
          <w:p w14:paraId="4AD02F33">
            <w:pPr>
              <w:kinsoku/>
              <w:topLinePunct/>
              <w:spacing w:line="180" w:lineRule="atLeas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工商银行山城镇支行</w:t>
            </w:r>
          </w:p>
        </w:tc>
        <w:tc>
          <w:tcPr>
            <w:tcW w:w="1220" w:type="dxa"/>
            <w:vAlign w:val="center"/>
          </w:tcPr>
          <w:p w14:paraId="24FF0B18">
            <w:pPr>
              <w:kinsoku/>
              <w:topLinePunct/>
              <w:spacing w:line="180" w:lineRule="atLeas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102245422121</w:t>
            </w:r>
          </w:p>
        </w:tc>
        <w:tc>
          <w:tcPr>
            <w:tcW w:w="2119" w:type="dxa"/>
            <w:vAlign w:val="center"/>
          </w:tcPr>
          <w:p w14:paraId="2762E959">
            <w:pPr>
              <w:kinsoku/>
              <w:topLinePunct/>
              <w:spacing w:line="180" w:lineRule="atLeas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6217210806006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1429" w:type="dxa"/>
            <w:vAlign w:val="center"/>
          </w:tcPr>
          <w:p w14:paraId="4A8E397E">
            <w:pPr>
              <w:kinsoku/>
              <w:topLinePunct/>
              <w:spacing w:line="180" w:lineRule="atLeas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2025-09</w:t>
            </w:r>
          </w:p>
        </w:tc>
        <w:tc>
          <w:tcPr>
            <w:tcW w:w="699" w:type="dxa"/>
            <w:vAlign w:val="center"/>
          </w:tcPr>
          <w:p w14:paraId="23C2BCA4">
            <w:pPr>
              <w:kinsoku/>
              <w:topLinePunct/>
              <w:spacing w:line="180" w:lineRule="atLeas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1" w:type="dxa"/>
            <w:vAlign w:val="center"/>
          </w:tcPr>
          <w:p w14:paraId="38092722">
            <w:pPr>
              <w:kinsoku/>
              <w:topLinePunct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308DE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30" w:type="dxa"/>
            <w:vAlign w:val="center"/>
          </w:tcPr>
          <w:p w14:paraId="040830F9">
            <w:pPr>
              <w:kinsoku/>
              <w:topLinePunct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4306" w:type="dxa"/>
            <w:gridSpan w:val="11"/>
            <w:vAlign w:val="center"/>
          </w:tcPr>
          <w:p w14:paraId="1FD45858">
            <w:pPr>
              <w:kinsoku/>
              <w:topLinePunct/>
              <w:ind w:firstLine="3120" w:firstLineChars="13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————————————————</w:t>
            </w:r>
          </w:p>
        </w:tc>
        <w:tc>
          <w:tcPr>
            <w:tcW w:w="731" w:type="dxa"/>
            <w:vAlign w:val="center"/>
          </w:tcPr>
          <w:p w14:paraId="5FE3D183">
            <w:pPr>
              <w:kinsoku/>
              <w:topLinePunct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576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</w:trPr>
        <w:tc>
          <w:tcPr>
            <w:tcW w:w="730" w:type="dxa"/>
            <w:vAlign w:val="center"/>
          </w:tcPr>
          <w:p w14:paraId="468B2984">
            <w:pPr>
              <w:kinsoku/>
              <w:topLinePunct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公共就业服务机构意见</w:t>
            </w:r>
          </w:p>
        </w:tc>
        <w:tc>
          <w:tcPr>
            <w:tcW w:w="15037" w:type="dxa"/>
            <w:gridSpan w:val="12"/>
          </w:tcPr>
          <w:p w14:paraId="50178EC4">
            <w:pPr>
              <w:kinsoku/>
              <w:topLinePunct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40628F3">
            <w:pPr>
              <w:kinsoku/>
              <w:topLinePunct/>
              <w:ind w:firstLine="3840" w:firstLineChars="1600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265ED7C">
            <w:pPr>
              <w:kinsoku/>
              <w:topLinePunct/>
              <w:ind w:firstLine="11760" w:firstLineChars="4900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   章</w:t>
            </w:r>
          </w:p>
          <w:p w14:paraId="2EC4294B">
            <w:pPr>
              <w:kinsoku/>
              <w:topLinePunct/>
              <w:ind w:left="9600" w:hanging="9600" w:hangingChars="4000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 w14:paraId="0CDFAD48">
      <w:pPr>
        <w:kinsoku/>
        <w:topLinePunct/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____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梅河口市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____县（市、区）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002D4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25654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565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743CDB">
                          <w:pPr>
                            <w:pStyle w:val="5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2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k0t+9QAAAAE&#10;AQAADwAAAGRycy9kb3ducmV2LnhtbE2PQUvDQBCF74L/YZmCN7vbEiXEbEoR7MVToxW8TbPbJJid&#10;DbvbJvrrHb3o5cHjDe99U25mN4iLDbH3pGG1VCAsNd701Gp4fXm6zUHEhGRw8GQ1fNoIm+r6qsTC&#10;+In29lKnVnAJxQI1dCmNhZSx6azDuPSjJc5OPjhMbEMrTcCJy90g10rdS4c98UKHo33sbPNRn52G&#10;3fz1lj2H9zTUuG/uDm7bnnaT1jeLlXoAkeyc/o7hB5/RoWKmoz+TiWLQwI+kX+VsnedsjxoylYGs&#10;SvkfvvoGUEsDBBQAAAAIAIdO4kBNUwS/MQIAAFQEAAAOAAAAZHJzL2Uyb0RvYy54bWytVMFuEzEQ&#10;vSPxD5bvdNNA2yjqpgqtipAqWikgzo7Xm13J9li2093yAfAHnLhw57vyHTx7sykqHHrg4sx6Zt7M&#10;e57J+UVvNLtXPrRkS358NOFMWUlVazcl//Tx+tWMsxCFrYQmq0r+oAK/WLx8cd65uZpSQ7pSngHE&#10;hnnnSt7E6OZFEWSjjAhH5JSFsyZvRMSn3xSVFx3QjS6mk8lp0ZGvnCepQsDt1eDke0T/HECq61aq&#10;K5Jbo2wcUL3SIoJSaFoX+CJ3W9dKxtu6DioyXXIwjflEEdjrdBaLczHfeOGaVu5bEM9p4QknI1qL&#10;ogeoKxEF2/r2LyjTSk+B6ngkyRQDkawIWBxPnmizaoRTmQukDu4gevh/sPLD/Z1nbVXyM86sMHjw&#10;3fdvux+/dj+/srMkT+fCHFErh7jYv6UeQzPeB1wm1n3tTfoFHwY/xH04iKv6yGRKmk1nswlcEr7p&#10;yenJm6x+8ZjtfIjvFBmWjJJ7PF7WVNzfhIhOEDqGpGKWrlut8wNqy7qSn74+meSEgwcZ2iIxcRh6&#10;TVbs1/2e2JqqB/DyNAxGcPK6RfEbEeKd8JgE9Itdibc4ak0oQnuLs4b8l3/dp3g8ELycdZisklss&#10;Emf6vcXDATCOhh+N9WjYrbkkjOoxdtDJbCLBRz2atSfzGQu0TDXgElaiUsnjaF7GYbqxgFItlzkI&#10;o+ZEvLErJxP0IN5yG6lus65JlEGJvVYYtiz3fjHSNP/5naMe/ww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qTS371AAAAAQBAAAPAAAAAAAAAAEAIAAAACIAAABkcnMvZG93bnJldi54bWxQSwEC&#10;FAAUAAAACACHTuJATVMEvzECAABU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9743CDB">
                    <w:pPr>
                      <w:pStyle w:val="5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36F20FD"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KXd1ky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dTSjRT6Pjl+7fL&#10;j1+Xn18J7iBQY/0ccTuLyNC+NS3GZrj3uIy829Kp+AtGBH7Ie77KK9pAeHw0m85mY7g4fMMB+Nnj&#10;c+t8eCeMItHIqUP/kqzstPWhCx1CYjZtNrWUqYdSkyanN6/fjNODqwfgUsdYkaahh4mUutKjFdp9&#10;2/Pcm+IMms50k+It39QoZct8eGAOo4HysTzhHp9SGqQ0vUVJZdyXf93HeHQMXkoajFpONTaLEvle&#10;o5MADIPhBmM/GPqo7gxmd4KltDyZeOCCHMzSGfUZG7WKOeBimiNTTsNg3oVu3LGRXKxWKQizZ1nY&#10;6p3lETrK4+3qGCBnUjmK0imB7sQDpi/1qd+UON5/nlPU47/D8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pd3WT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6F20FD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C6E"/>
    <w:rsid w:val="000916C5"/>
    <w:rsid w:val="00266C70"/>
    <w:rsid w:val="002E1B9A"/>
    <w:rsid w:val="003A1901"/>
    <w:rsid w:val="00E06C6E"/>
    <w:rsid w:val="06573237"/>
    <w:rsid w:val="0F664864"/>
    <w:rsid w:val="156955C1"/>
    <w:rsid w:val="227702A6"/>
    <w:rsid w:val="325508C0"/>
    <w:rsid w:val="3D874491"/>
    <w:rsid w:val="416A65A4"/>
    <w:rsid w:val="48706C19"/>
    <w:rsid w:val="4D4001B9"/>
    <w:rsid w:val="62B26AD3"/>
    <w:rsid w:val="65A2381D"/>
    <w:rsid w:val="7394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2"/>
    <w:semiHidden/>
    <w:qFormat/>
    <w:uiPriority w:val="0"/>
  </w:style>
  <w:style w:type="paragraph" w:styleId="3">
    <w:name w:val="toc 2"/>
    <w:basedOn w:val="1"/>
    <w:next w:val="1"/>
    <w:autoRedefine/>
    <w:semiHidden/>
    <w:unhideWhenUsed/>
    <w:qFormat/>
    <w:uiPriority w:val="39"/>
    <w:pPr>
      <w:ind w:left="420" w:leftChars="200"/>
    </w:pPr>
  </w:style>
  <w:style w:type="paragraph" w:styleId="4">
    <w:name w:val="index 5"/>
    <w:basedOn w:val="1"/>
    <w:next w:val="1"/>
    <w:qFormat/>
    <w:uiPriority w:val="0"/>
    <w:pPr>
      <w:ind w:left="800" w:leftChars="800"/>
    </w:pPr>
  </w:style>
  <w:style w:type="paragraph" w:styleId="5">
    <w:name w:val="footer"/>
    <w:basedOn w:val="1"/>
    <w:link w:val="11"/>
    <w:unhideWhenUsed/>
    <w:qFormat/>
    <w:uiPriority w:val="0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</w:rPr>
  </w:style>
  <w:style w:type="paragraph" w:styleId="6">
    <w:name w:val="header"/>
    <w:basedOn w:val="1"/>
    <w:link w:val="10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  <w:sz w:val="24"/>
      <w:lang w:eastAsia="zh-CN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正文文本 Char"/>
    <w:basedOn w:val="9"/>
    <w:link w:val="2"/>
    <w:semiHidden/>
    <w:qFormat/>
    <w:uiPriority w:val="0"/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paragraph" w:customStyle="1" w:styleId="13">
    <w:name w:val="样式 正文11 + 首行缩进:  2 字符"/>
    <w:qFormat/>
    <w:uiPriority w:val="0"/>
    <w:pPr>
      <w:spacing w:line="500" w:lineRule="exact"/>
      <w:ind w:firstLine="560" w:firstLineChars="200"/>
    </w:pPr>
    <w:rPr>
      <w:rFonts w:ascii="宋体" w:hAnsi="宋体" w:eastAsia="仿宋_GB2312" w:cs="宋体"/>
      <w:color w:val="000000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366</Characters>
  <Lines>19</Lines>
  <Paragraphs>5</Paragraphs>
  <TotalTime>0</TotalTime>
  <ScaleCrop>false</ScaleCrop>
  <LinksUpToDate>false</LinksUpToDate>
  <CharactersWithSpaces>643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2024-07-26T07:14:00Z</dcterms:created>
  <dc:creator>Dell</dc:creator>
  <cp:lastModifiedBy>.</cp:lastModifiedBy>
  <dcterms:modified xsi:type="dcterms:W3CDTF">2025-12-31T01:04:22Z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06B737F5119B49DDA46BC2F7B1AEA8F0_13</vt:lpwstr>
  </property>
  <property fmtid="{D5CDD505-2E9C-101B-9397-08002B2CF9AE}" pid="4" name="KSOTemplateDocerSaveRecord">
    <vt:lpwstr>eyJoZGlkIjoiNmI0NTg0OWJkNGFjMGQyNTMxNmVlYmIyYTI1MWZlNmUiLCJ1c2VySWQiOiIzMzMwOTMwODkifQ==</vt:lpwstr>
  </property>
</Properties>
</file>