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2024届高校毕业生求职创业补贴发放汇总表</w:t>
      </w:r>
    </w:p>
    <w:p>
      <w:pPr>
        <w:widowControl/>
        <w:jc w:val="left"/>
        <w:rPr>
          <w:rFonts w:hint="eastAsia" w:ascii="仿宋_GB2312" w:hAnsi="仿宋_GB2312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市人社局</w:t>
      </w:r>
      <w:r>
        <w:rPr>
          <w:rFonts w:hint="eastAsia" w:ascii="仿宋_GB2312" w:hAnsi="仿宋_GB2312"/>
          <w:color w:val="000000"/>
          <w:kern w:val="0"/>
          <w:sz w:val="30"/>
          <w:szCs w:val="30"/>
          <w:lang w:val="en-US" w:eastAsia="zh-CN"/>
        </w:rPr>
        <w:t xml:space="preserve">                                                </w:t>
      </w:r>
      <w:r>
        <w:rPr>
          <w:rFonts w:hint="eastAsia" w:ascii="仿宋_GB2312" w:hAnsi="仿宋_GB2312"/>
          <w:b/>
          <w:bCs/>
          <w:color w:val="000000"/>
          <w:kern w:val="0"/>
          <w:sz w:val="30"/>
          <w:szCs w:val="30"/>
          <w:lang w:val="en-US" w:eastAsia="zh-CN"/>
        </w:rPr>
        <w:t xml:space="preserve">  2023  </w:t>
      </w:r>
      <w:r>
        <w:rPr>
          <w:rFonts w:ascii="仿宋_GB2312" w:hAnsi="仿宋_GB2312"/>
          <w:b/>
          <w:bCs/>
          <w:color w:val="000000"/>
          <w:kern w:val="0"/>
          <w:sz w:val="30"/>
          <w:szCs w:val="30"/>
        </w:rPr>
        <w:t xml:space="preserve">年 </w:t>
      </w:r>
      <w:r>
        <w:rPr>
          <w:rFonts w:hint="eastAsia" w:ascii="仿宋_GB2312" w:hAnsi="仿宋_GB2312"/>
          <w:b/>
          <w:bCs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ascii="仿宋_GB2312" w:hAnsi="仿宋_GB2312"/>
          <w:b/>
          <w:bCs/>
          <w:color w:val="000000"/>
          <w:kern w:val="0"/>
          <w:sz w:val="30"/>
          <w:szCs w:val="30"/>
        </w:rPr>
        <w:t xml:space="preserve">  月 </w:t>
      </w:r>
      <w:r>
        <w:rPr>
          <w:rFonts w:hint="eastAsia" w:ascii="仿宋_GB2312" w:hAnsi="仿宋_GB2312"/>
          <w:b/>
          <w:bCs/>
          <w:color w:val="000000"/>
          <w:kern w:val="0"/>
          <w:sz w:val="30"/>
          <w:szCs w:val="30"/>
          <w:lang w:val="en-US" w:eastAsia="zh-CN"/>
        </w:rPr>
        <w:t>10</w:t>
      </w:r>
      <w:r>
        <w:rPr>
          <w:rFonts w:ascii="仿宋_GB2312" w:hAnsi="仿宋_GB2312"/>
          <w:color w:val="000000"/>
          <w:kern w:val="0"/>
          <w:sz w:val="30"/>
          <w:szCs w:val="30"/>
        </w:rPr>
        <w:t xml:space="preserve">  日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600"/>
        <w:gridCol w:w="1675"/>
        <w:gridCol w:w="1575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序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号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02" w:firstLineChars="343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所在学校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98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梅河口市康美职业技术学院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刘梦竹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梅河口市康美职业技术学院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池颖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梅河口市康美职业技术学院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张涵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4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梅河口市康美职业技术学院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孙新博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5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梅河口市康美职业技术学院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安雅菲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6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梅河口市康美职业技术学院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张杨悦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7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梅河口市康美职业技术学院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张雪婷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8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梅河口市康美职业技术学院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王玉婷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9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梅河口市康美职业技术学院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隋杨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男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10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梅河口市康美职业技术学院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单诘媛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11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梅河口市康美职业技术学院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梁馨云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12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梅河口市康美职业技术学院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孔祥菲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13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梅河口市康美职业技术学院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丁梓键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男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14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梅河口市康美职业技术学院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满振平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15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梅河口市康美职业技术学院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夏萌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16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张雨生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男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17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于杰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18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姜睿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男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19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杨佳怡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20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杨佳美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21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常鹤凡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22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王阔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男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23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刁诗懿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24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闯家馨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25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赵子铭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男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26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宋雨桐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27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马 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男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28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冯钰媛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29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杜泉宏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男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30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张朕赫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男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31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李东源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男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32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魏子荐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男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33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吕天铭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男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34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唐 宇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男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35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宋虹泽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男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36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刘桐恺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男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37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候旭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男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38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王聪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男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39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管佩齐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男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40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于海航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男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41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高萍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42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邵文悦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女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43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梅河口中等专业学校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卜浚桐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男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合计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62400.00</w:t>
            </w:r>
          </w:p>
        </w:tc>
      </w:tr>
    </w:tbl>
    <w:p>
      <w:pPr>
        <w:jc w:val="center"/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MzdjMGNjOTA3MmUxMGQ4MDAwZmJlMzNiMmM5ZGMifQ=="/>
  </w:docVars>
  <w:rsids>
    <w:rsidRoot w:val="003D727E"/>
    <w:rsid w:val="003D727E"/>
    <w:rsid w:val="00957232"/>
    <w:rsid w:val="0BB43F58"/>
    <w:rsid w:val="5E057EC6"/>
    <w:rsid w:val="7FE7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516</Words>
  <Characters>2946</Characters>
  <Lines>24</Lines>
  <Paragraphs>6</Paragraphs>
  <TotalTime>16</TotalTime>
  <ScaleCrop>false</ScaleCrop>
  <LinksUpToDate>false</LinksUpToDate>
  <CharactersWithSpaces>3456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2024-03-20T05:56:00Z</dcterms:created>
  <dc:creator>Administrator</dc:creator>
  <cp:lastModifiedBy>32703</cp:lastModifiedBy>
  <dcterms:modified xsi:type="dcterms:W3CDTF">2024-03-26T02:27:34Z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85FCE7B1AE9A45FCB47420A314EA85DB_13</vt:lpwstr>
  </property>
</Properties>
</file>