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 w:cs="黑体"/>
          <w:sz w:val="32"/>
          <w:szCs w:val="32"/>
        </w:rPr>
        <w:t>附件8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吉林省促进就业创业和农民工工作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先进个人推荐对象征求意见表</w:t>
      </w:r>
    </w:p>
    <w:p>
      <w:pPr>
        <w:snapToGrid w:val="0"/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（企业单位负责人）</w:t>
      </w:r>
    </w:p>
    <w:p>
      <w:pPr>
        <w:pStyle w:val="2"/>
        <w:spacing w:line="200" w:lineRule="exact"/>
        <w:ind w:firstLine="640"/>
        <w:rPr>
          <w:rFonts w:hint="eastAsia"/>
        </w:rPr>
      </w:pPr>
    </w:p>
    <w:p>
      <w:pPr>
        <w:snapToGrid w:val="0"/>
        <w:rPr>
          <w:rFonts w:hint="eastAsia" w:ascii="仿宋_GB2312" w:eastAsia="仿宋_GB2312" w:cs="仿宋_GB2312"/>
          <w:sz w:val="13"/>
          <w:szCs w:val="13"/>
        </w:rPr>
      </w:pPr>
    </w:p>
    <w:p>
      <w:pPr>
        <w:spacing w:line="320" w:lineRule="exact"/>
        <w:ind w:firstLine="280" w:firstLineChars="1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姓    名：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sz w:val="28"/>
          <w:szCs w:val="28"/>
        </w:rPr>
        <w:t xml:space="preserve">          职    务：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</w:p>
    <w:p>
      <w:pPr>
        <w:spacing w:line="320" w:lineRule="exact"/>
        <w:ind w:firstLine="280" w:firstLineChars="100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企业名称（盖章）：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</w:t>
      </w:r>
    </w:p>
    <w:p>
      <w:pPr>
        <w:spacing w:line="320" w:lineRule="exact"/>
        <w:ind w:firstLine="280" w:firstLineChars="1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申报类别：就业创业（      ）   农民工工作（      ） </w:t>
      </w:r>
    </w:p>
    <w:tbl>
      <w:tblPr>
        <w:tblStyle w:val="6"/>
        <w:tblW w:w="8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4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  <w:jc w:val="center"/>
        </w:trPr>
        <w:tc>
          <w:tcPr>
            <w:tcW w:w="4395" w:type="dxa"/>
          </w:tcPr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生态环境部门意见：</w:t>
            </w: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ind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（盖  章）</w:t>
            </w: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年  月  日</w:t>
            </w: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370" w:type="dxa"/>
          </w:tcPr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人力资源和社会保障部门意见：</w:t>
            </w: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ind w:firstLine="2640" w:firstLineChars="11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ind w:firstLine="2640" w:firstLineChars="1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（盖  章）</w:t>
            </w:r>
          </w:p>
          <w:p>
            <w:pPr>
              <w:spacing w:line="34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年  月  日</w:t>
            </w:r>
          </w:p>
          <w:p>
            <w:pPr>
              <w:spacing w:line="34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4395" w:type="dxa"/>
          </w:tcPr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税务部门意见：</w:t>
            </w: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ind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（盖  章）</w:t>
            </w: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年  月  日</w:t>
            </w: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370" w:type="dxa"/>
          </w:tcPr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市场监管部门意见：</w:t>
            </w: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ind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（盖  章）</w:t>
            </w: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年  月  日</w:t>
            </w: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4395" w:type="dxa"/>
          </w:tcPr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应急管理部门意见：</w:t>
            </w: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ind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（盖  章）</w:t>
            </w: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年  月  日</w:t>
            </w:r>
          </w:p>
          <w:p>
            <w:pPr>
              <w:spacing w:line="340" w:lineRule="exact"/>
              <w:ind w:firstLine="2160" w:firstLineChars="90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370" w:type="dxa"/>
          </w:tcPr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公安部门意见：</w:t>
            </w: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（盖  章）</w:t>
            </w: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年  月  日</w:t>
            </w: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4395" w:type="dxa"/>
          </w:tcPr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统战部门意见：</w:t>
            </w:r>
          </w:p>
          <w:p>
            <w:pPr>
              <w:spacing w:line="34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（盖  章）</w:t>
            </w: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年  月  日</w:t>
            </w: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370" w:type="dxa"/>
          </w:tcPr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工商联意见：</w:t>
            </w: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（盖  章）</w:t>
            </w: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年  月  日</w:t>
            </w: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snapToGrid w:val="0"/>
        <w:spacing w:line="300" w:lineRule="exact"/>
        <w:ind w:firstLine="480" w:firstLineChars="200"/>
      </w:pPr>
      <w:r>
        <w:rPr>
          <w:rFonts w:hint="eastAsia" w:ascii="方正书宋简体" w:eastAsia="方正书宋简体" w:cs="仿宋_GB2312"/>
          <w:sz w:val="24"/>
        </w:rPr>
        <w:t>注：1.“部门意见”栏须填写明确意见，“同意”或 “不同意”字样，同时须加盖公章。2.非公企业征求统战部门和工商联意见。3.本表上报一式三份，请用A4纸张打印，随推荐审批表一并报送。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44"/>
    <w:rsid w:val="00961B44"/>
    <w:rsid w:val="009E298E"/>
    <w:rsid w:val="00AE7E12"/>
    <w:rsid w:val="00D246EA"/>
    <w:rsid w:val="00F76ACA"/>
    <w:rsid w:val="7AF1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qFormat/>
    <w:uiPriority w:val="0"/>
    <w:pPr>
      <w:spacing w:after="0"/>
      <w:ind w:left="0" w:leftChars="0" w:firstLine="420" w:firstLineChars="200"/>
    </w:pPr>
    <w:rPr>
      <w:rFonts w:ascii="仿宋_GB2312" w:eastAsia="仿宋_GB2312"/>
      <w:color w:val="000000"/>
      <w:sz w:val="32"/>
    </w:rPr>
  </w:style>
  <w:style w:type="paragraph" w:styleId="3">
    <w:name w:val="Body Text Indent"/>
    <w:basedOn w:val="1"/>
    <w:link w:val="10"/>
    <w:semiHidden/>
    <w:unhideWhenUsed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正文首行缩进 2 Char"/>
    <w:basedOn w:val="10"/>
    <w:link w:val="2"/>
    <w:uiPriority w:val="0"/>
    <w:rPr>
      <w:rFonts w:ascii="仿宋_GB2312" w:hAnsi="Times New Roman" w:eastAsia="仿宋_GB2312" w:cs="Times New Roman"/>
      <w:color w:val="000000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283</Words>
  <Characters>287</Characters>
  <Lines>5</Lines>
  <Paragraphs>1</Paragraphs>
  <TotalTime>0</TotalTime>
  <ScaleCrop>false</ScaleCrop>
  <LinksUpToDate>false</LinksUpToDate>
  <CharactersWithSpaces>764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2022-10-28T06:02:00Z</dcterms:created>
  <dc:creator>PC</dc:creator>
  <cp:lastModifiedBy>_4444x_</cp:lastModifiedBy>
  <dcterms:modified xsi:type="dcterms:W3CDTF">2023-02-27T02:10:42Z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2CA30E7A55794A73A40238EEFE37FE51</vt:lpwstr>
  </property>
</Properties>
</file>