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1CF" w:rsidRDefault="000641CF" w:rsidP="000641C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</w:p>
    <w:tbl>
      <w:tblPr>
        <w:tblW w:w="0" w:type="auto"/>
        <w:tblInd w:w="91" w:type="dxa"/>
        <w:tblLayout w:type="fixed"/>
        <w:tblLook w:val="04A0"/>
      </w:tblPr>
      <w:tblGrid>
        <w:gridCol w:w="1313"/>
        <w:gridCol w:w="960"/>
        <w:gridCol w:w="1479"/>
        <w:gridCol w:w="1995"/>
        <w:gridCol w:w="1665"/>
        <w:gridCol w:w="1920"/>
      </w:tblGrid>
      <w:tr w:rsidR="000641CF" w:rsidTr="000641CF">
        <w:trPr>
          <w:trHeight w:val="285"/>
        </w:trPr>
        <w:tc>
          <w:tcPr>
            <w:tcW w:w="933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641CF" w:rsidRDefault="000641CF">
            <w:pPr>
              <w:widowControl/>
              <w:jc w:val="center"/>
              <w:textAlignment w:val="top"/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>
              <w:rPr>
                <w:rStyle w:val="15"/>
                <w:rFonts w:hint="default"/>
                <w:sz w:val="36"/>
                <w:szCs w:val="36"/>
              </w:rPr>
              <w:t>2022年梅河口水</w:t>
            </w:r>
            <w:proofErr w:type="gramStart"/>
            <w:r>
              <w:rPr>
                <w:rStyle w:val="15"/>
                <w:rFonts w:hint="default"/>
                <w:sz w:val="36"/>
                <w:szCs w:val="36"/>
              </w:rPr>
              <w:t>务</w:t>
            </w:r>
            <w:proofErr w:type="gramEnd"/>
            <w:r>
              <w:rPr>
                <w:rStyle w:val="15"/>
                <w:rFonts w:hint="default"/>
                <w:sz w:val="36"/>
                <w:szCs w:val="36"/>
              </w:rPr>
              <w:t>集团有限公司</w:t>
            </w:r>
            <w:r>
              <w:rPr>
                <w:rFonts w:ascii="宋体" w:hAnsi="宋体" w:hint="eastAsia"/>
                <w:b/>
                <w:bCs/>
                <w:color w:val="000000"/>
                <w:sz w:val="36"/>
                <w:szCs w:val="36"/>
              </w:rPr>
              <w:br/>
            </w:r>
            <w:r>
              <w:rPr>
                <w:rStyle w:val="15"/>
                <w:rFonts w:hint="default"/>
                <w:sz w:val="36"/>
                <w:szCs w:val="36"/>
              </w:rPr>
              <w:t>工作人员招聘报名表</w:t>
            </w:r>
          </w:p>
        </w:tc>
      </w:tr>
      <w:tr w:rsidR="000641CF" w:rsidTr="000641CF">
        <w:trPr>
          <w:trHeight w:val="680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1CF" w:rsidRDefault="000641CF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41CF" w:rsidRDefault="000641C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1CF" w:rsidRDefault="000641CF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41CF" w:rsidRDefault="000641C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641CF" w:rsidRDefault="000641CF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照片                     （小二寸红底免冠彩色照片）</w:t>
            </w:r>
          </w:p>
        </w:tc>
      </w:tr>
      <w:tr w:rsidR="000641CF" w:rsidTr="000641CF">
        <w:trPr>
          <w:trHeight w:val="680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1CF" w:rsidRDefault="000641CF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年   龄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41CF" w:rsidRDefault="000641C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1CF" w:rsidRDefault="000641CF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41CF" w:rsidRDefault="000641C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641CF" w:rsidRDefault="000641CF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0641CF" w:rsidTr="000641CF">
        <w:trPr>
          <w:trHeight w:val="680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641CF" w:rsidRDefault="000641CF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籍   贯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641CF" w:rsidRDefault="000641CF">
            <w:pPr>
              <w:widowControl/>
              <w:jc w:val="right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1CF" w:rsidRDefault="000641C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41CF" w:rsidRDefault="000641CF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641CF" w:rsidRDefault="000641CF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0641CF" w:rsidTr="000641CF">
        <w:trPr>
          <w:trHeight w:val="680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641CF" w:rsidRDefault="000641CF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641CF" w:rsidRDefault="000641CF">
            <w:pPr>
              <w:widowControl/>
              <w:jc w:val="righ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1CF" w:rsidRDefault="000641CF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专业技术职务或职(执)业资格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641CF" w:rsidRDefault="000641CF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641CF" w:rsidRDefault="000641CF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0641CF" w:rsidTr="000641CF">
        <w:trPr>
          <w:trHeight w:val="680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1CF" w:rsidRDefault="000641CF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41CF" w:rsidRDefault="000641C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1CF" w:rsidRDefault="000641CF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毕    业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br/>
              <w:t>时    间</w:t>
            </w:r>
          </w:p>
        </w:tc>
        <w:tc>
          <w:tcPr>
            <w:tcW w:w="3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41CF" w:rsidRDefault="000641C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0641CF" w:rsidTr="000641CF">
        <w:trPr>
          <w:trHeight w:val="680"/>
        </w:trPr>
        <w:tc>
          <w:tcPr>
            <w:tcW w:w="13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1CF" w:rsidRDefault="000641CF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学  历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br/>
              <w:t>学  位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1CF" w:rsidRDefault="000641CF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全日制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br/>
              <w:t>教  育</w:t>
            </w: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41CF" w:rsidRDefault="000641C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1CF" w:rsidRDefault="000641CF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41CF" w:rsidRDefault="000641C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0641CF" w:rsidTr="000641CF">
        <w:trPr>
          <w:trHeight w:val="680"/>
        </w:trPr>
        <w:tc>
          <w:tcPr>
            <w:tcW w:w="93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1CF" w:rsidRDefault="000641CF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1CF" w:rsidRDefault="000641CF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在  职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br/>
              <w:t>教  育</w:t>
            </w: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41CF" w:rsidRDefault="000641C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1CF" w:rsidRDefault="000641CF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41CF" w:rsidRDefault="000641C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0641CF" w:rsidTr="000641CF">
        <w:trPr>
          <w:trHeight w:val="680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1CF" w:rsidRDefault="000641CF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41CF" w:rsidRDefault="000641C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1CF" w:rsidRDefault="000641CF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3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41CF" w:rsidRDefault="000641C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0641CF" w:rsidTr="000641CF">
        <w:trPr>
          <w:trHeight w:val="680"/>
        </w:trPr>
        <w:tc>
          <w:tcPr>
            <w:tcW w:w="1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1CF" w:rsidRDefault="000641CF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手   机</w:t>
            </w: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41CF" w:rsidRDefault="000641C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1CF" w:rsidRDefault="000641CF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41CF" w:rsidRDefault="000641C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0641CF" w:rsidTr="000641CF">
        <w:trPr>
          <w:trHeight w:val="680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1CF" w:rsidRDefault="000641CF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应   聘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br/>
              <w:t>岗   位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41CF" w:rsidRDefault="000641C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1CF" w:rsidRDefault="000641CF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是否存在不得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br/>
              <w:t>应聘情形</w:t>
            </w:r>
          </w:p>
        </w:tc>
        <w:tc>
          <w:tcPr>
            <w:tcW w:w="3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41CF" w:rsidRDefault="000641C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0641CF" w:rsidTr="000641CF">
        <w:trPr>
          <w:trHeight w:val="1758"/>
        </w:trPr>
        <w:tc>
          <w:tcPr>
            <w:tcW w:w="1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1CF" w:rsidRDefault="000641CF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学习工作简历（从第一学历开始）</w:t>
            </w:r>
          </w:p>
        </w:tc>
        <w:tc>
          <w:tcPr>
            <w:tcW w:w="801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41CF" w:rsidRDefault="000641C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0641CF" w:rsidTr="000641CF">
        <w:trPr>
          <w:trHeight w:val="1911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641CF" w:rsidRDefault="000641CF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主要家庭成员姓名单位职务</w:t>
            </w:r>
          </w:p>
        </w:tc>
        <w:tc>
          <w:tcPr>
            <w:tcW w:w="8019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641CF" w:rsidRDefault="000641C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0641CF" w:rsidTr="000641CF">
        <w:trPr>
          <w:trHeight w:val="285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1CF" w:rsidRDefault="000641CF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44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1CF" w:rsidRDefault="000641CF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本报名表所填写的信息准确无误，所提交的证件、资料和照片真实有效，若有虚假，产生的一切后果由本人承担。                 </w:t>
            </w:r>
          </w:p>
        </w:tc>
        <w:tc>
          <w:tcPr>
            <w:tcW w:w="3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41CF" w:rsidRDefault="000641CF">
            <w:pPr>
              <w:widowControl/>
              <w:jc w:val="left"/>
              <w:textAlignment w:val="bottom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报名人（签名）：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br/>
              <w:t xml:space="preserve">             </w:t>
            </w:r>
          </w:p>
        </w:tc>
      </w:tr>
    </w:tbl>
    <w:p w:rsidR="000B020E" w:rsidRDefault="000B020E"/>
    <w:sectPr w:rsidR="000B020E" w:rsidSect="000B0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41CF"/>
    <w:rsid w:val="000641CF"/>
    <w:rsid w:val="000B0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1CF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0641CF"/>
    <w:rPr>
      <w:rFonts w:ascii="宋体" w:eastAsia="宋体" w:hAnsi="宋体" w:hint="eastAsia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8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2022-06-27T06:52:00Z</dcterms:created>
  <dcterms:modified xsi:type="dcterms:W3CDTF">2022-06-27T06:52:00Z</dcterms:modified>
</cp:coreProperties>
</file>