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姓名：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4"/>
          <w:szCs w:val="34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4"/>
          <w:szCs w:val="34"/>
          <w:u w:val="none"/>
          <w:lang w:val="en-US" w:eastAsia="zh-CN"/>
        </w:rPr>
        <w:t>在新冠肺炎疫情防控期间，自觉遵守2021年度梅河口市事业单位公开招聘工作人员（含专项招聘高校毕业生）公告（6号）》、《2021年度梅河口市事业单位公开招聘工作人员公告（7号）》</w:t>
      </w:r>
      <w:r>
        <w:rPr>
          <w:rFonts w:hint="eastAsia" w:ascii="仿宋_GB2312" w:hAnsi="仿宋_GB2312" w:eastAsia="仿宋_GB2312" w:cs="仿宋_GB2312"/>
          <w:sz w:val="34"/>
          <w:szCs w:val="34"/>
          <w:u w:val="none"/>
          <w:lang w:val="en-US" w:eastAsia="zh-CN"/>
        </w:rPr>
        <w:t>关于疫情防控的有关规定，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1.本人及共同生活成员在2021年12月25日前14天内未曾出入境；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2.本人及共同生活成员在2021年12月25日前14天内无国内高风险、中风险等级地区旅居史；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3.本人及共同生活成员在2021年12月25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日前14天内无新冠肺炎确诊病人和疑似病人接触史；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4"/>
          <w:szCs w:val="3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4"/>
          <w:szCs w:val="3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本人对自己承诺的上述事实的真实性准确性负责，如有隐瞒或与事实不符，本人自愿承担相应的法律责任。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4"/>
          <w:szCs w:val="3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4"/>
          <w:szCs w:val="3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               年  月  日</w:t>
      </w:r>
    </w:p>
    <w:p>
      <w:pPr>
        <w:jc w:val="right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651E9"/>
    <w:rsid w:val="0D1A04DD"/>
    <w:rsid w:val="0EEE0D95"/>
    <w:rsid w:val="1E804C72"/>
    <w:rsid w:val="2AE2084D"/>
    <w:rsid w:val="2E53303A"/>
    <w:rsid w:val="3A2D37B6"/>
    <w:rsid w:val="410430B8"/>
    <w:rsid w:val="42BA2142"/>
    <w:rsid w:val="43221D7E"/>
    <w:rsid w:val="4AB51591"/>
    <w:rsid w:val="4AF456F1"/>
    <w:rsid w:val="4B11619B"/>
    <w:rsid w:val="4E6565DF"/>
    <w:rsid w:val="5F8A1DDC"/>
    <w:rsid w:val="60C26578"/>
    <w:rsid w:val="624C310B"/>
    <w:rsid w:val="684461A3"/>
    <w:rsid w:val="769D133C"/>
    <w:rsid w:val="7C420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7">
    <w:name w:val="font"/>
    <w:basedOn w:val="4"/>
    <w:qFormat/>
    <w:uiPriority w:val="0"/>
    <w:rPr>
      <w:sz w:val="21"/>
      <w:szCs w:val="21"/>
    </w:rPr>
  </w:style>
  <w:style w:type="character" w:customStyle="1" w:styleId="8">
    <w:name w:val="font1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2020-06-28T07:36:00Z</cp:lastPrinted>
  <dcterms:modified xsi:type="dcterms:W3CDTF">2021-12-06T07:49:55Z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FEDA3DE2942A43FDA2B925582C649964</vt:lpwstr>
  </property>
</Properties>
</file>